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9EFC" w14:textId="77777777" w:rsidR="00AD1F09" w:rsidRPr="00CF660D" w:rsidRDefault="00CA28F4" w:rsidP="00CA28F4">
      <w:pPr>
        <w:jc w:val="center"/>
        <w:rPr>
          <w:rFonts w:ascii="Imprint MT Shadow" w:hAnsi="Imprint MT Shadow" w:cs="Times New Roman"/>
          <w:b/>
          <w:bCs/>
          <w:sz w:val="40"/>
          <w:szCs w:val="40"/>
          <w:u w:val="single"/>
        </w:rPr>
      </w:pPr>
      <w:r w:rsidRPr="00CF660D">
        <w:rPr>
          <w:rFonts w:ascii="Imprint MT Shadow" w:hAnsi="Imprint MT Shadow" w:cs="Times New Roman"/>
          <w:b/>
          <w:bCs/>
          <w:sz w:val="40"/>
          <w:szCs w:val="40"/>
          <w:u w:val="single"/>
        </w:rPr>
        <w:t>STATISTICAL QUALITY CONTROL</w:t>
      </w:r>
    </w:p>
    <w:p w14:paraId="6855CC50" w14:textId="77777777" w:rsidR="00CA28F4" w:rsidRPr="00CF660D" w:rsidRDefault="00AC26DA" w:rsidP="00823D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F660D">
        <w:rPr>
          <w:rFonts w:ascii="Times New Roman" w:hAnsi="Times New Roman" w:cs="Times New Roman"/>
          <w:b/>
          <w:bCs/>
          <w:sz w:val="36"/>
          <w:szCs w:val="36"/>
          <w:u w:val="single"/>
        </w:rPr>
        <w:t>Quality:</w:t>
      </w:r>
    </w:p>
    <w:p w14:paraId="3E8BFDB1" w14:textId="77777777" w:rsidR="00CA28F4" w:rsidRPr="00CF660D" w:rsidRDefault="00CA28F4" w:rsidP="00CA28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Quality can </w:t>
      </w:r>
      <w:proofErr w:type="gramStart"/>
      <w:r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means</w:t>
      </w:r>
      <w:proofErr w:type="gramEnd"/>
      <w:r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different things to different people and can be interpreted in the variety of ways </w:t>
      </w:r>
      <w:r w:rsidR="00AC26DA"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 individuals</w:t>
      </w:r>
      <w:r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B9046F8" w14:textId="77777777" w:rsidR="00CA28F4" w:rsidRPr="00CF660D" w:rsidRDefault="00CA28F4" w:rsidP="00CA28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Following are some definitions of Quality</w:t>
      </w:r>
    </w:p>
    <w:p w14:paraId="08FF5F81" w14:textId="77777777" w:rsidR="00CA28F4" w:rsidRPr="00CF660D" w:rsidRDefault="00CA28F4" w:rsidP="00CA2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Conformance to specifications</w:t>
      </w:r>
      <w:r w:rsidR="008165F5"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---from manufactures views</w:t>
      </w:r>
    </w:p>
    <w:p w14:paraId="47FF8F4F" w14:textId="77777777" w:rsidR="00CA28F4" w:rsidRPr="00CF660D" w:rsidRDefault="008165F5" w:rsidP="00CA2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Fitness for </w:t>
      </w:r>
      <w:proofErr w:type="gramStart"/>
      <w:r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use .</w:t>
      </w:r>
      <w:proofErr w:type="gramEnd"/>
      <w:r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---from consumers view</w:t>
      </w:r>
    </w:p>
    <w:p w14:paraId="3229B36D" w14:textId="77777777" w:rsidR="008165F5" w:rsidRPr="00CF660D" w:rsidRDefault="008165F5" w:rsidP="00CA2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Total consumers satisfaction.</w:t>
      </w:r>
    </w:p>
    <w:p w14:paraId="04D51B64" w14:textId="77777777" w:rsidR="00AC26DA" w:rsidRPr="00CF660D" w:rsidRDefault="00AC26DA" w:rsidP="00AC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88870B" w14:textId="77777777" w:rsidR="00AC26DA" w:rsidRPr="00CF660D" w:rsidRDefault="007F7863" w:rsidP="00823D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F660D">
        <w:rPr>
          <w:rFonts w:ascii="Times New Roman" w:hAnsi="Times New Roman" w:cs="Times New Roman"/>
          <w:b/>
          <w:bCs/>
          <w:sz w:val="36"/>
          <w:szCs w:val="36"/>
        </w:rPr>
        <w:t xml:space="preserve">Statistical Quality </w:t>
      </w:r>
      <w:r w:rsidR="00C1233B" w:rsidRPr="00CF660D">
        <w:rPr>
          <w:rFonts w:ascii="Times New Roman" w:hAnsi="Times New Roman" w:cs="Times New Roman"/>
          <w:b/>
          <w:bCs/>
          <w:sz w:val="36"/>
          <w:szCs w:val="36"/>
        </w:rPr>
        <w:t>Control:</w:t>
      </w:r>
    </w:p>
    <w:p w14:paraId="56B1A848" w14:textId="77777777" w:rsidR="007F7863" w:rsidRPr="00CF660D" w:rsidRDefault="007F7863" w:rsidP="00AC26D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189422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Statistical Quality Control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( S.Q.C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>) was introduced by Dr. Walter A. Shewhart in 1924 .</w:t>
      </w:r>
      <w:r w:rsidR="00EB091A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S.Q.C. methods are used to ensure </w:t>
      </w:r>
      <w:r w:rsidR="00C1233B" w:rsidRPr="00CF660D">
        <w:rPr>
          <w:rFonts w:ascii="Times New Roman" w:hAnsi="Times New Roman" w:cs="Times New Roman"/>
          <w:b/>
          <w:bCs/>
          <w:sz w:val="24"/>
          <w:szCs w:val="24"/>
        </w:rPr>
        <w:t>that the process of production is under control and to give a red signal as soon as it goes out of control .</w:t>
      </w:r>
    </w:p>
    <w:p w14:paraId="7891B296" w14:textId="77777777" w:rsidR="00C1233B" w:rsidRPr="00CF660D" w:rsidRDefault="007F4F27" w:rsidP="00AC26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Definition:</w:t>
      </w:r>
      <w:r w:rsidR="00C1233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Thus S.Q.C. </w:t>
      </w:r>
      <w:r w:rsidR="00B314CC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can be defined as </w:t>
      </w:r>
    </w:p>
    <w:p w14:paraId="087D1BEE" w14:textId="77777777" w:rsidR="00B314CC" w:rsidRPr="00CF660D" w:rsidRDefault="00B314CC" w:rsidP="00AC26D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1189463"/>
      <w:bookmarkEnd w:id="0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“The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statistical technique or the method </w:t>
      </w:r>
      <w:r w:rsidR="00602924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which helps to maintain </w:t>
      </w:r>
      <w:r w:rsidR="00595B7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quality of material and to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create goodwill</w:t>
      </w:r>
      <w:r w:rsidR="00595B7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in the market </w:t>
      </w:r>
      <w:r w:rsidR="00E82FB4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is known as Statistical Quality Control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(S.Q.C</w:t>
      </w:r>
      <w:r w:rsidR="00E82FB4" w:rsidRPr="00CF660D">
        <w:rPr>
          <w:rFonts w:ascii="Times New Roman" w:hAnsi="Times New Roman" w:cs="Times New Roman"/>
          <w:b/>
          <w:bCs/>
          <w:sz w:val="24"/>
          <w:szCs w:val="24"/>
        </w:rPr>
        <w:t>) “</w:t>
      </w:r>
    </w:p>
    <w:bookmarkEnd w:id="1"/>
    <w:p w14:paraId="42A5419E" w14:textId="77777777" w:rsidR="00A50908" w:rsidRPr="00CF660D" w:rsidRDefault="00A50908" w:rsidP="00AC26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‘</w:t>
      </w:r>
      <w:r w:rsidR="00766C0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set of Statistical </w:t>
      </w:r>
      <w:r w:rsidR="00641B95" w:rsidRPr="00CF660D">
        <w:rPr>
          <w:rFonts w:ascii="Times New Roman" w:hAnsi="Times New Roman" w:cs="Times New Roman"/>
          <w:b/>
          <w:bCs/>
          <w:sz w:val="24"/>
          <w:szCs w:val="24"/>
        </w:rPr>
        <w:t>tools used</w:t>
      </w:r>
      <w:r w:rsidR="00766C0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for maintaining </w:t>
      </w:r>
      <w:r w:rsidR="00641B95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and improving the quality of </w:t>
      </w:r>
      <w:r w:rsidR="00A055CB" w:rsidRPr="00CF660D">
        <w:rPr>
          <w:rFonts w:ascii="Times New Roman" w:hAnsi="Times New Roman" w:cs="Times New Roman"/>
          <w:b/>
          <w:bCs/>
          <w:sz w:val="24"/>
          <w:szCs w:val="24"/>
        </w:rPr>
        <w:t>output throughout the whole process of production ‘</w:t>
      </w:r>
    </w:p>
    <w:p w14:paraId="58D3212A" w14:textId="77777777" w:rsidR="00F37C13" w:rsidRPr="00CF660D" w:rsidRDefault="00F37C13" w:rsidP="00AC26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376BB8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Today the S.Q.C. methods are not only used to control </w:t>
      </w:r>
      <w:r w:rsidR="0000603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quality of various industrial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products,</w:t>
      </w:r>
      <w:r w:rsidR="00E124BE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124BE" w:rsidRPr="00CF660D">
        <w:rPr>
          <w:rFonts w:ascii="Times New Roman" w:hAnsi="Times New Roman" w:cs="Times New Roman"/>
          <w:b/>
          <w:bCs/>
          <w:sz w:val="24"/>
          <w:szCs w:val="24"/>
        </w:rPr>
        <w:t>But</w:t>
      </w:r>
      <w:proofErr w:type="gramEnd"/>
      <w:r w:rsidR="00E124BE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are widely applied </w:t>
      </w:r>
      <w:r w:rsidR="00EB605F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to many </w:t>
      </w:r>
      <w:r w:rsidR="00944A06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other kinds of repetitive processes </w:t>
      </w:r>
      <w:r w:rsidR="009D4FA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viz.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Storage,</w:t>
      </w:r>
      <w:r w:rsidR="009D4FA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packing,</w:t>
      </w:r>
      <w:r w:rsidR="009D4FA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Transportation, consumers</w:t>
      </w:r>
      <w:r w:rsidR="004364FA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complaints etc.</w:t>
      </w:r>
    </w:p>
    <w:p w14:paraId="36AC2F23" w14:textId="77777777" w:rsidR="002B5714" w:rsidRPr="00CF660D" w:rsidRDefault="002B5714" w:rsidP="00AC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991441" w14:textId="77777777" w:rsidR="007E7948" w:rsidRPr="00CF660D" w:rsidRDefault="007E7948" w:rsidP="00AC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AAC07B" w14:textId="77777777" w:rsidR="002B5714" w:rsidRPr="00CF660D" w:rsidRDefault="002B5714" w:rsidP="00823D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F660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Advantages Of Statistical Quality </w:t>
      </w:r>
      <w:proofErr w:type="gramStart"/>
      <w:r w:rsidRPr="00CF660D">
        <w:rPr>
          <w:rFonts w:ascii="Times New Roman" w:hAnsi="Times New Roman" w:cs="Times New Roman"/>
          <w:b/>
          <w:bCs/>
          <w:sz w:val="36"/>
          <w:szCs w:val="36"/>
          <w:u w:val="single"/>
        </w:rPr>
        <w:t>Control :</w:t>
      </w:r>
      <w:proofErr w:type="gramEnd"/>
    </w:p>
    <w:p w14:paraId="66A6F15E" w14:textId="77777777" w:rsidR="002B5714" w:rsidRPr="00CF660D" w:rsidRDefault="002B5714" w:rsidP="002B57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Technique S.Q.C. is very useful in any repetitive process to maintain minimum production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cost.</w:t>
      </w:r>
    </w:p>
    <w:p w14:paraId="2D869651" w14:textId="77777777" w:rsidR="00F6608D" w:rsidRPr="00CF660D" w:rsidRDefault="00F6608D" w:rsidP="002B57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S.Q.C. reduces excess use of raw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material.</w:t>
      </w:r>
    </w:p>
    <w:p w14:paraId="1F415BDF" w14:textId="77777777" w:rsidR="00F6608D" w:rsidRPr="00CF660D" w:rsidRDefault="00F6608D" w:rsidP="002B57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Due to minimization in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production cost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you will able to maximize profit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function.</w:t>
      </w:r>
    </w:p>
    <w:p w14:paraId="296E4790" w14:textId="77777777" w:rsidR="00AC5D94" w:rsidRPr="00CF660D" w:rsidRDefault="00AC5D94" w:rsidP="002B57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S.Q.C. gives better quality assurance at lower inspection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cost.</w:t>
      </w:r>
    </w:p>
    <w:p w14:paraId="06BC3915" w14:textId="77777777" w:rsidR="001C7BC2" w:rsidRPr="00CF660D" w:rsidRDefault="001C7BC2" w:rsidP="002B57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It is also use in the field of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advertisement,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recoveries scrap.</w:t>
      </w:r>
    </w:p>
    <w:p w14:paraId="7DE67EF7" w14:textId="77777777" w:rsidR="00112B88" w:rsidRPr="00CF660D" w:rsidRDefault="00112B88" w:rsidP="002B57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It is also useful to the increase efficiency of worker which lead to productivity will be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maximum.</w:t>
      </w:r>
    </w:p>
    <w:p w14:paraId="0EA1CD9C" w14:textId="77777777" w:rsidR="00682E98" w:rsidRPr="00CF660D" w:rsidRDefault="00682E98" w:rsidP="002B57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technique of S.Q.C. helps to minimize the variation in the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product.</w:t>
      </w:r>
    </w:p>
    <w:p w14:paraId="70598128" w14:textId="77777777" w:rsidR="00CE7105" w:rsidRPr="00CF660D" w:rsidRDefault="00CE7105" w:rsidP="00AF52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It helps to maintain the selling price.</w:t>
      </w:r>
    </w:p>
    <w:p w14:paraId="34BCD12B" w14:textId="77777777" w:rsidR="007E7948" w:rsidRPr="00CF660D" w:rsidRDefault="007E7948" w:rsidP="00AF528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AB13F5A" w14:textId="77777777" w:rsidR="00F1033A" w:rsidRPr="00CF660D" w:rsidRDefault="00F1033A" w:rsidP="00823D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2" w:name="_Hlk131189140"/>
      <w:r w:rsidRPr="00CF660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Types of </w:t>
      </w:r>
      <w:r w:rsidR="00540239" w:rsidRPr="00CF660D">
        <w:rPr>
          <w:rFonts w:ascii="Times New Roman" w:hAnsi="Times New Roman" w:cs="Times New Roman"/>
          <w:b/>
          <w:bCs/>
          <w:sz w:val="36"/>
          <w:szCs w:val="36"/>
          <w:u w:val="single"/>
        </w:rPr>
        <w:t>variability:</w:t>
      </w:r>
    </w:p>
    <w:p w14:paraId="0CD84CA5" w14:textId="77777777" w:rsidR="00F1033A" w:rsidRPr="00CF660D" w:rsidRDefault="008F271C" w:rsidP="00AF52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660D">
        <w:rPr>
          <w:rFonts w:ascii="Times New Roman" w:hAnsi="Times New Roman" w:cs="Times New Roman"/>
          <w:b/>
          <w:bCs/>
          <w:sz w:val="28"/>
          <w:szCs w:val="28"/>
        </w:rPr>
        <w:t xml:space="preserve">a) Chance </w:t>
      </w:r>
      <w:proofErr w:type="gramStart"/>
      <w:r w:rsidRPr="00CF660D">
        <w:rPr>
          <w:rFonts w:ascii="Times New Roman" w:hAnsi="Times New Roman" w:cs="Times New Roman"/>
          <w:b/>
          <w:bCs/>
          <w:sz w:val="28"/>
          <w:szCs w:val="28"/>
        </w:rPr>
        <w:t>Causes :</w:t>
      </w:r>
      <w:proofErr w:type="gramEnd"/>
    </w:p>
    <w:p w14:paraId="61010D76" w14:textId="03F38045" w:rsidR="008F271C" w:rsidRPr="00CF660D" w:rsidRDefault="008F271C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In any manufacturing process and </w:t>
      </w:r>
      <w:r w:rsidR="00540239" w:rsidRPr="00CF660D">
        <w:rPr>
          <w:rFonts w:ascii="Times New Roman" w:hAnsi="Times New Roman" w:cs="Times New Roman"/>
          <w:b/>
          <w:bCs/>
          <w:sz w:val="24"/>
          <w:szCs w:val="24"/>
        </w:rPr>
        <w:t>inspection,</w:t>
      </w:r>
      <w:r w:rsidR="00E815BA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some stable pattern of variation is inherent.</w:t>
      </w:r>
      <w:r w:rsidR="00096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75989" w:rsidRPr="00CF660D"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gramEnd"/>
      <w:r w:rsidR="00C75989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pattern of variation is due to </w:t>
      </w:r>
      <w:r w:rsidR="00B61BFE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many minor causes which behave in random </w:t>
      </w:r>
      <w:r w:rsidR="00A80663" w:rsidRPr="00CF660D">
        <w:rPr>
          <w:rFonts w:ascii="Times New Roman" w:hAnsi="Times New Roman" w:cs="Times New Roman"/>
          <w:b/>
          <w:bCs/>
          <w:sz w:val="24"/>
          <w:szCs w:val="24"/>
        </w:rPr>
        <w:t>manner</w:t>
      </w:r>
      <w:r w:rsidR="00B61BFE" w:rsidRPr="00CF66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663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5BC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chance </w:t>
      </w:r>
      <w:r w:rsidR="00887341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cause may be the small fluctuations </w:t>
      </w:r>
      <w:r w:rsidR="001B3113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in voltage of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electricity,</w:t>
      </w:r>
      <w:r w:rsidR="00B54C5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environmental changes</w:t>
      </w:r>
      <w:r w:rsidR="00B54C5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etc. </w:t>
      </w:r>
      <w:r w:rsidR="00540239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This causes can’t be prevented therefore the corresponding variation also called as allowable </w:t>
      </w:r>
      <w:r w:rsidR="00580EA9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variation. </w:t>
      </w:r>
    </w:p>
    <w:p w14:paraId="006E5890" w14:textId="77777777" w:rsidR="00580EA9" w:rsidRPr="00CF660D" w:rsidRDefault="00580EA9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4846FC" w14:textId="77777777" w:rsidR="00580EA9" w:rsidRPr="00CF660D" w:rsidRDefault="00580EA9" w:rsidP="00AF52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660D">
        <w:rPr>
          <w:rFonts w:ascii="Times New Roman" w:hAnsi="Times New Roman" w:cs="Times New Roman"/>
          <w:b/>
          <w:bCs/>
          <w:sz w:val="28"/>
          <w:szCs w:val="28"/>
        </w:rPr>
        <w:t xml:space="preserve">b) Assignable </w:t>
      </w:r>
      <w:r w:rsidR="007F4F27" w:rsidRPr="00CF660D">
        <w:rPr>
          <w:rFonts w:ascii="Times New Roman" w:hAnsi="Times New Roman" w:cs="Times New Roman"/>
          <w:b/>
          <w:bCs/>
          <w:sz w:val="28"/>
          <w:szCs w:val="28"/>
        </w:rPr>
        <w:t>Causes:</w:t>
      </w:r>
    </w:p>
    <w:p w14:paraId="03D7EDA5" w14:textId="1EA4F530" w:rsidR="00C65EC1" w:rsidRPr="00CF660D" w:rsidRDefault="00E546AA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The second </w:t>
      </w:r>
      <w:r w:rsidR="002518B4" w:rsidRPr="00CF660D">
        <w:rPr>
          <w:rFonts w:ascii="Times New Roman" w:hAnsi="Times New Roman" w:cs="Times New Roman"/>
          <w:b/>
          <w:bCs/>
          <w:sz w:val="24"/>
          <w:szCs w:val="24"/>
        </w:rPr>
        <w:t>type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of variation in any production process </w:t>
      </w:r>
      <w:r w:rsidR="002518B4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is due to non-random </w:t>
      </w:r>
      <w:r w:rsidR="00614919" w:rsidRPr="00CF660D">
        <w:rPr>
          <w:rFonts w:ascii="Times New Roman" w:hAnsi="Times New Roman" w:cs="Times New Roman"/>
          <w:b/>
          <w:bCs/>
          <w:sz w:val="24"/>
          <w:szCs w:val="24"/>
        </w:rPr>
        <w:t>or in a systematic way is called assignable causes.</w:t>
      </w:r>
      <w:r w:rsidR="00096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121DE" w:rsidRPr="00CF660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="00D121DE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assignable causes include the factor like </w:t>
      </w:r>
      <w:r w:rsidR="002513F2" w:rsidRPr="00CF660D">
        <w:rPr>
          <w:rFonts w:ascii="Times New Roman" w:hAnsi="Times New Roman" w:cs="Times New Roman"/>
          <w:b/>
          <w:bCs/>
          <w:sz w:val="24"/>
          <w:szCs w:val="24"/>
        </w:rPr>
        <w:t>raw material of the bad quality  ,</w:t>
      </w:r>
      <w:r w:rsidR="00FE15B2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improper settings of machines </w:t>
      </w:r>
      <w:r w:rsidR="005C23E8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, wrong handling of machines </w:t>
      </w:r>
      <w:r w:rsidR="00927C02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, machine defects etc. Assignable causes can be identified and eliminated </w:t>
      </w:r>
      <w:r w:rsidR="0022294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by taking proper </w:t>
      </w:r>
      <w:proofErr w:type="gramStart"/>
      <w:r w:rsidR="00222947" w:rsidRPr="00CF660D">
        <w:rPr>
          <w:rFonts w:ascii="Times New Roman" w:hAnsi="Times New Roman" w:cs="Times New Roman"/>
          <w:b/>
          <w:bCs/>
          <w:sz w:val="24"/>
          <w:szCs w:val="24"/>
        </w:rPr>
        <w:t>care .</w:t>
      </w:r>
      <w:proofErr w:type="gramEnd"/>
    </w:p>
    <w:p w14:paraId="0DC4857C" w14:textId="77777777" w:rsidR="001E4360" w:rsidRPr="00CF660D" w:rsidRDefault="0072131D" w:rsidP="007E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S.Q.C. methods can be applied in two different </w:t>
      </w:r>
      <w:r w:rsidR="001E4360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phases of production </w:t>
      </w:r>
    </w:p>
    <w:p w14:paraId="47419A29" w14:textId="77777777" w:rsidR="001E4360" w:rsidRPr="00CF660D" w:rsidRDefault="001E4360" w:rsidP="007E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a) Process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Control:</w:t>
      </w:r>
    </w:p>
    <w:p w14:paraId="3AC3EA41" w14:textId="77777777" w:rsidR="00E546AA" w:rsidRPr="00CF660D" w:rsidRDefault="001E4360" w:rsidP="007E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In any manufacturing process the quality of </w:t>
      </w:r>
      <w:r w:rsidR="00057CB2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product is affected by </w:t>
      </w:r>
      <w:r w:rsidR="004679FE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chance and assignable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causes. </w:t>
      </w:r>
      <w:r w:rsidR="004679FE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If the items produced by production process indicate the presence of assignable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causes, we</w:t>
      </w:r>
      <w:r w:rsidR="00AE796E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search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assignable (Identifiable)</w:t>
      </w:r>
      <w:r w:rsidR="00AE796E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cause of quality variation in the production process </w:t>
      </w:r>
      <w:r w:rsidR="00CB5D9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and remove them from production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process. </w:t>
      </w:r>
      <w:r w:rsidR="00CB5D9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So that the items produced by the process will be free from the assignable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causes and</w:t>
      </w:r>
      <w:r w:rsidR="004B1BD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hence of good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quality. </w:t>
      </w:r>
      <w:r w:rsidR="004B1BD7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technique is known as process control </w:t>
      </w:r>
      <w:r w:rsidR="00D81981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and is achieved through the technique of control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charts.</w:t>
      </w:r>
    </w:p>
    <w:p w14:paraId="08FE8932" w14:textId="77777777" w:rsidR="00066B15" w:rsidRPr="00CF660D" w:rsidRDefault="00066B15" w:rsidP="007E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AB0BE0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Product Control or Lot </w:t>
      </w:r>
      <w:r w:rsidR="007F4F27" w:rsidRPr="00CF660D">
        <w:rPr>
          <w:rFonts w:ascii="Times New Roman" w:hAnsi="Times New Roman" w:cs="Times New Roman"/>
          <w:b/>
          <w:bCs/>
          <w:sz w:val="24"/>
          <w:szCs w:val="24"/>
        </w:rPr>
        <w:t>Control:</w:t>
      </w:r>
      <w:r w:rsidR="00AB0BE0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E204E1" w14:textId="77777777" w:rsidR="00AB0BE0" w:rsidRPr="00CF660D" w:rsidRDefault="007F4F27" w:rsidP="007E7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Product</w:t>
      </w:r>
      <w:r w:rsidR="00AB0BE0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control is concerned with the inspection of items already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produced. </w:t>
      </w:r>
      <w:r w:rsidR="0008053F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After inspection of items it is decided whether to accept the lot or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>not. It aims</w:t>
      </w:r>
      <w:r w:rsidR="006149E0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to ensure </w:t>
      </w:r>
      <w:proofErr w:type="gramStart"/>
      <w:r w:rsidR="006149E0" w:rsidRPr="00CF660D">
        <w:rPr>
          <w:rFonts w:ascii="Times New Roman" w:hAnsi="Times New Roman" w:cs="Times New Roman"/>
          <w:b/>
          <w:bCs/>
          <w:sz w:val="24"/>
          <w:szCs w:val="24"/>
        </w:rPr>
        <w:t>that ,</w:t>
      </w:r>
      <w:proofErr w:type="gramEnd"/>
      <w:r w:rsidR="006149E0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lots of manufactured product do not contain large proportion of defective items .</w:t>
      </w:r>
      <w:r w:rsidR="00B05F25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>Product</w:t>
      </w:r>
      <w:r w:rsidR="00B05F25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control is mainly achieved through the technique of acceptance sampling plans.</w:t>
      </w:r>
    </w:p>
    <w:bookmarkEnd w:id="2"/>
    <w:p w14:paraId="24E1EAAE" w14:textId="77777777" w:rsidR="00813613" w:rsidRPr="00CF660D" w:rsidRDefault="00813613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F4DEDE" w14:textId="77777777" w:rsidR="00813613" w:rsidRPr="00CF660D" w:rsidRDefault="00813613" w:rsidP="00823D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CF660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Shewhart’s Control </w:t>
      </w:r>
      <w:r w:rsidR="007E7948" w:rsidRPr="00CF660D">
        <w:rPr>
          <w:rFonts w:ascii="Times New Roman" w:hAnsi="Times New Roman" w:cs="Times New Roman"/>
          <w:b/>
          <w:bCs/>
          <w:sz w:val="44"/>
          <w:szCs w:val="44"/>
          <w:u w:val="single"/>
        </w:rPr>
        <w:t>Charts:</w:t>
      </w:r>
    </w:p>
    <w:p w14:paraId="1216B355" w14:textId="77777777" w:rsidR="00D244CC" w:rsidRPr="00CF660D" w:rsidRDefault="00813613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control charts are graphic devices developed by Shewhart’s for detecting the unnatural pattern of variation in data </w:t>
      </w:r>
      <w:r w:rsidR="00D244CC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resulting from respective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process.</w:t>
      </w:r>
    </w:p>
    <w:p w14:paraId="0BEA7EB3" w14:textId="77777777" w:rsidR="00813613" w:rsidRPr="00CF660D" w:rsidRDefault="00D244CC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Shewhart’s control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charts provide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a powerful tool to detect presence of assignable causes </w:t>
      </w:r>
      <w:r w:rsidR="0023108F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and it enables us to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control the</w:t>
      </w:r>
      <w:r w:rsidR="0023108F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process at desired level in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industry. We</w:t>
      </w:r>
      <w:r w:rsidR="0084148E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have to face two kinds of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problems;</w:t>
      </w:r>
    </w:p>
    <w:p w14:paraId="3E0B630F" w14:textId="77777777" w:rsidR="0084148E" w:rsidRPr="00CF660D" w:rsidRDefault="0084148E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Whether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the process conforms standards and</w:t>
      </w:r>
    </w:p>
    <w:p w14:paraId="55E3FB9B" w14:textId="77777777" w:rsidR="0084148E" w:rsidRPr="00CF660D" w:rsidRDefault="0084148E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ii)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improve the level of standards by reducing variability of quality</w:t>
      </w:r>
    </w:p>
    <w:p w14:paraId="26385C40" w14:textId="77777777" w:rsidR="0084148E" w:rsidRPr="00CF660D" w:rsidRDefault="0084148E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Both the problem answered by using Shewhart’s control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charts.</w:t>
      </w:r>
    </w:p>
    <w:p w14:paraId="5B37CF27" w14:textId="77777777" w:rsidR="000E0EF3" w:rsidRPr="00CF660D" w:rsidRDefault="000E0EF3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12E516" w14:textId="77777777" w:rsidR="000E0EF3" w:rsidRPr="00CF660D" w:rsidRDefault="000E0EF3" w:rsidP="00823D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F660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Construction of Shewhart’s control </w:t>
      </w:r>
      <w:r w:rsidR="007E7948" w:rsidRPr="00CF660D">
        <w:rPr>
          <w:rFonts w:ascii="Times New Roman" w:hAnsi="Times New Roman" w:cs="Times New Roman"/>
          <w:b/>
          <w:bCs/>
          <w:sz w:val="36"/>
          <w:szCs w:val="36"/>
          <w:u w:val="single"/>
        </w:rPr>
        <w:t>charts:</w:t>
      </w:r>
    </w:p>
    <w:p w14:paraId="7AEB2F44" w14:textId="77777777" w:rsidR="000E0EF3" w:rsidRPr="00CF660D" w:rsidRDefault="000E0EF3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 control charts is constructed by using following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steps:</w:t>
      </w:r>
    </w:p>
    <w:p w14:paraId="2B813F56" w14:textId="77777777" w:rsidR="000E0EF3" w:rsidRPr="00CF660D" w:rsidRDefault="000E0EF3" w:rsidP="000E0E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We draw samples or subgroups at regular interval of time like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hourly,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daily etc.</w:t>
      </w:r>
    </w:p>
    <w:p w14:paraId="186794FF" w14:textId="77777777" w:rsidR="000E0EF3" w:rsidRPr="00CF660D" w:rsidRDefault="000E0EF3" w:rsidP="000E0E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values of characteristics of interest like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length, diameter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etc. are recorded for every item in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sample.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summary statistics like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mean, range,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proportion etc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. is computed for each sample or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subgroup.</w:t>
      </w:r>
    </w:p>
    <w:p w14:paraId="58CBAA71" w14:textId="77777777" w:rsidR="000E0EF3" w:rsidRPr="00CF660D" w:rsidRDefault="000E0EF3" w:rsidP="000E0E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Along the X-axis we take sample number and on the Y-axis the characteristic under consideration such as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mean,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sample Range etc. Choose suitable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scale.</w:t>
      </w:r>
    </w:p>
    <w:p w14:paraId="1856868C" w14:textId="77777777" w:rsidR="000E0EF3" w:rsidRPr="00CF660D" w:rsidRDefault="000E0EF3" w:rsidP="000E0E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 control charts </w:t>
      </w:r>
      <w:r w:rsidR="00762F5D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consists of three lines along X-axis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viz. </w:t>
      </w:r>
      <w:r w:rsidR="00762F5D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Upper Control </w:t>
      </w:r>
      <w:r w:rsidR="00200DCB" w:rsidRPr="00CF660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62F5D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imit </w:t>
      </w:r>
      <w:r w:rsidR="00200DCB" w:rsidRPr="00CF660D">
        <w:rPr>
          <w:rFonts w:ascii="Times New Roman" w:hAnsi="Times New Roman" w:cs="Times New Roman"/>
          <w:b/>
          <w:bCs/>
          <w:sz w:val="24"/>
          <w:szCs w:val="24"/>
        </w:rPr>
        <w:t>(UCL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), Central</w:t>
      </w:r>
      <w:r w:rsidR="00200DC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Limit (CL), and lower Control Limit (LCL</w:t>
      </w:r>
      <w:proofErr w:type="gramStart"/>
      <w:r w:rsidR="00200DCB" w:rsidRPr="00CF660D">
        <w:rPr>
          <w:rFonts w:ascii="Times New Roman" w:hAnsi="Times New Roman" w:cs="Times New Roman"/>
          <w:b/>
          <w:bCs/>
          <w:sz w:val="24"/>
          <w:szCs w:val="24"/>
        </w:rPr>
        <w:t>) .</w:t>
      </w:r>
      <w:proofErr w:type="gramEnd"/>
      <w:r w:rsidR="00200DC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These control limits are determine using probability distribution of summary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statistics.</w:t>
      </w:r>
    </w:p>
    <w:p w14:paraId="4A746600" w14:textId="220B6616" w:rsidR="00200DCB" w:rsidRPr="00CF660D" w:rsidRDefault="00DD2972" w:rsidP="000E0E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At the end we plot the points corresponding to the statistics computed for each samples or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subgroup .</w:t>
      </w:r>
      <w:r w:rsidR="009357EA" w:rsidRPr="00CF660D">
        <w:rPr>
          <w:rFonts w:ascii="Times New Roman" w:hAnsi="Times New Roman" w:cs="Times New Roman"/>
          <w:b/>
          <w:bCs/>
          <w:sz w:val="24"/>
          <w:szCs w:val="24"/>
        </w:rPr>
        <w:t>These</w:t>
      </w:r>
      <w:proofErr w:type="gramEnd"/>
      <w:r w:rsidR="009357EA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points are called sample points </w:t>
      </w:r>
    </w:p>
    <w:p w14:paraId="6E79F03A" w14:textId="77777777" w:rsidR="009357EA" w:rsidRPr="00CF660D" w:rsidRDefault="009357EA" w:rsidP="009357E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control Charts looks like the following </w:t>
      </w:r>
      <w:r w:rsidR="007E7948" w:rsidRPr="00CF660D">
        <w:rPr>
          <w:rFonts w:ascii="Times New Roman" w:hAnsi="Times New Roman" w:cs="Times New Roman"/>
          <w:b/>
          <w:bCs/>
          <w:sz w:val="24"/>
          <w:szCs w:val="24"/>
        </w:rPr>
        <w:t>figures;</w:t>
      </w:r>
    </w:p>
    <w:p w14:paraId="5701E64B" w14:textId="77777777" w:rsidR="000E0EF3" w:rsidRPr="00CF660D" w:rsidRDefault="000E0EF3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ECA395" w14:textId="77777777" w:rsidR="00813613" w:rsidRPr="00CF660D" w:rsidRDefault="00813613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574C9140" w14:textId="77777777" w:rsidR="00580EA9" w:rsidRPr="00CF660D" w:rsidRDefault="00580EA9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F6D237C" w14:textId="77777777" w:rsidR="00F1033A" w:rsidRPr="00CF660D" w:rsidRDefault="00F1033A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720B8" w14:textId="77777777" w:rsidR="00E15C1D" w:rsidRPr="00CF660D" w:rsidRDefault="00E15C1D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EF010" w14:textId="77777777" w:rsidR="00E15C1D" w:rsidRPr="00CF660D" w:rsidRDefault="00E15C1D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3C58A6" w14:textId="77777777" w:rsidR="00E15C1D" w:rsidRPr="00CF660D" w:rsidRDefault="00E15C1D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21B30C" w14:textId="77777777" w:rsidR="00E15C1D" w:rsidRPr="00CF660D" w:rsidRDefault="00E15C1D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DE8591" w14:textId="77777777" w:rsidR="00E15C1D" w:rsidRPr="00CF660D" w:rsidRDefault="00E15C1D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B6B39E" w14:textId="77777777" w:rsidR="00E15C1D" w:rsidRPr="00CF660D" w:rsidRDefault="00ED66F8" w:rsidP="00823D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CF660D">
        <w:rPr>
          <w:rFonts w:ascii="Times New Roman" w:hAnsi="Times New Roman" w:cs="Times New Roman"/>
          <w:b/>
          <w:bCs/>
          <w:sz w:val="44"/>
          <w:szCs w:val="44"/>
          <w:u w:val="single"/>
        </w:rPr>
        <w:t>Variable Control Charts:</w:t>
      </w:r>
    </w:p>
    <w:p w14:paraId="411560C2" w14:textId="77777777" w:rsidR="00ED66F8" w:rsidRPr="00CF660D" w:rsidRDefault="00ED66F8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 characteristic which can be measured is called variable. e.g.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length ,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kg , </w:t>
      </w:r>
      <w:proofErr w:type="spell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cms</w:t>
      </w:r>
      <w:proofErr w:type="spell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etc. Following charts for variables </w:t>
      </w:r>
    </w:p>
    <w:p w14:paraId="6C2DBA55" w14:textId="77777777" w:rsidR="00ED66F8" w:rsidRPr="00CF660D" w:rsidRDefault="00ED66F8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I) Mean Chart (X bar Charts)</w:t>
      </w:r>
    </w:p>
    <w:p w14:paraId="31523023" w14:textId="77777777" w:rsidR="00ED66F8" w:rsidRPr="00CF660D" w:rsidRDefault="00ED66F8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II)  Range Charts (R Chart)</w:t>
      </w:r>
    </w:p>
    <w:p w14:paraId="390D7FDD" w14:textId="77777777" w:rsidR="00C70D1A" w:rsidRPr="00CF660D" w:rsidRDefault="007E7948" w:rsidP="00C805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F660D">
        <w:rPr>
          <w:rFonts w:ascii="Times New Roman" w:hAnsi="Times New Roman" w:cs="Times New Roman"/>
          <w:b/>
          <w:bCs/>
          <w:sz w:val="36"/>
          <w:szCs w:val="36"/>
        </w:rPr>
        <w:t>Mean Chart:</w:t>
      </w:r>
    </w:p>
    <w:p w14:paraId="55EF1042" w14:textId="77777777" w:rsidR="00C80500" w:rsidRPr="00CF660D" w:rsidRDefault="00C80500" w:rsidP="00C8050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procedure for the construction of mean Chart is given below </w:t>
      </w:r>
    </w:p>
    <w:p w14:paraId="4F4F9F0C" w14:textId="77777777" w:rsidR="00C80500" w:rsidRPr="00CF660D" w:rsidRDefault="00260029" w:rsidP="0030314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Step-I</w:t>
      </w:r>
      <w:r w:rsidR="00C0717B"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C957EDA" w14:textId="77777777" w:rsidR="0030314B" w:rsidRPr="00CF660D" w:rsidRDefault="00260029" w:rsidP="0030314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Calculate the mean and ranges of the samples taken denoted by X1</w:t>
      </w:r>
      <w:r w:rsidR="00C0717B" w:rsidRPr="00CF660D">
        <w:rPr>
          <w:rFonts w:ascii="Times New Roman" w:hAnsi="Times New Roman" w:cs="Times New Roman"/>
          <w:b/>
          <w:bCs/>
          <w:sz w:val="24"/>
          <w:szCs w:val="24"/>
        </w:rPr>
        <w:t>, X2, X3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C0717B" w:rsidRPr="00CF660D">
        <w:rPr>
          <w:rFonts w:ascii="Times New Roman" w:hAnsi="Times New Roman" w:cs="Times New Roman"/>
          <w:b/>
          <w:bCs/>
          <w:sz w:val="24"/>
          <w:szCs w:val="24"/>
        </w:rPr>
        <w:t>Xn and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R1</w:t>
      </w:r>
      <w:r w:rsidR="00C0717B" w:rsidRPr="00CF660D">
        <w:rPr>
          <w:rFonts w:ascii="Times New Roman" w:hAnsi="Times New Roman" w:cs="Times New Roman"/>
          <w:b/>
          <w:bCs/>
          <w:sz w:val="24"/>
          <w:szCs w:val="24"/>
        </w:rPr>
        <w:t>, R2, R3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….Rn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E3055D3" w14:textId="77777777" w:rsidR="00260029" w:rsidRPr="00CF660D" w:rsidRDefault="00C1016A" w:rsidP="00C8050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 w14:anchorId="3821EB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2.7pt;margin-top:11.7pt;width:159pt;height:34pt;z-index:251658240">
            <v:imagedata r:id="rId7" o:title=""/>
          </v:shape>
          <o:OLEObject Type="Embed" ProgID="Equation.3" ShapeID="_x0000_s1026" DrawAspect="Content" ObjectID="_1741803156" r:id="rId8"/>
        </w:object>
      </w:r>
      <w:r w:rsidR="00260029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F595752" w14:textId="77777777" w:rsidR="00E15C1D" w:rsidRPr="00CF660D" w:rsidRDefault="00E15C1D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77AC33" w14:textId="77777777" w:rsidR="00E15C1D" w:rsidRPr="00CF660D" w:rsidRDefault="0030314B" w:rsidP="00AF52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Step-II</w:t>
      </w:r>
      <w:r w:rsidR="00C0717B"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715D7FA" w14:textId="77777777" w:rsidR="0030314B" w:rsidRPr="00CF660D" w:rsidRDefault="00C1016A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 w14:anchorId="0853FFF1">
          <v:shape id="_x0000_s1027" type="#_x0000_t75" style="position:absolute;margin-left:120.9pt;margin-top:27.9pt;width:169.8pt;height:35pt;z-index:251659264">
            <v:imagedata r:id="rId9" o:title=""/>
          </v:shape>
          <o:OLEObject Type="Embed" ProgID="Equation.3" ShapeID="_x0000_s1027" DrawAspect="Content" ObjectID="_1741803157" r:id="rId10"/>
        </w:object>
      </w:r>
      <w:r w:rsidR="0030314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Calculate mean of the mean and mean of the ranges such as </w:t>
      </w:r>
    </w:p>
    <w:p w14:paraId="5C0B552E" w14:textId="77777777" w:rsidR="0030314B" w:rsidRPr="00CF660D" w:rsidRDefault="0030314B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14:paraId="39CFAADD" w14:textId="77777777" w:rsidR="0030314B" w:rsidRPr="00CF660D" w:rsidRDefault="0030314B" w:rsidP="00AF528E">
      <w:pPr>
        <w:rPr>
          <w:rFonts w:ascii="Times New Roman" w:hAnsi="Times New Roman" w:cs="Times New Roman"/>
          <w:sz w:val="24"/>
          <w:szCs w:val="24"/>
        </w:rPr>
      </w:pPr>
      <w:r w:rsidRPr="00CF660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EDAC25D" w14:textId="77777777" w:rsidR="00E15C1D" w:rsidRPr="00CF660D" w:rsidRDefault="00091405" w:rsidP="00AF52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Step-III</w:t>
      </w:r>
      <w:r w:rsidR="00C0717B"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95F6112" w14:textId="77777777" w:rsidR="00091405" w:rsidRPr="00CF660D" w:rsidRDefault="00C1016A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 w14:anchorId="198E78C0">
          <v:shape id="_x0000_s1028" type="#_x0000_t75" style="position:absolute;margin-left:45.8pt;margin-top:26.85pt;width:415.4pt;height:103pt;z-index:251660288">
            <v:imagedata r:id="rId11" o:title=""/>
          </v:shape>
          <o:OLEObject Type="Embed" ProgID="Equation.3" ShapeID="_x0000_s1028" DrawAspect="Content" ObjectID="_1741803158" r:id="rId12"/>
        </w:object>
      </w:r>
      <w:r w:rsidR="00091405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 Calculate Control Limits such as</w:t>
      </w:r>
    </w:p>
    <w:p w14:paraId="3B1BCFF9" w14:textId="77777777" w:rsidR="00091405" w:rsidRPr="00CF660D" w:rsidRDefault="00091405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</w:p>
    <w:p w14:paraId="35065488" w14:textId="77777777" w:rsidR="00E15C1D" w:rsidRPr="00CF660D" w:rsidRDefault="00E15C1D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E5AD69" w14:textId="77777777" w:rsidR="00E15C1D" w:rsidRPr="00CF660D" w:rsidRDefault="00E15C1D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3A8456" w14:textId="77777777" w:rsidR="00E15C1D" w:rsidRPr="00CF660D" w:rsidRDefault="00E15C1D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F3C65C" w14:textId="77777777" w:rsidR="00A248E2" w:rsidRPr="00CF660D" w:rsidRDefault="00A248E2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0D9F92" w14:textId="77777777" w:rsidR="00E15C1D" w:rsidRPr="00CF660D" w:rsidRDefault="00A248E2" w:rsidP="00AF52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Step-IV</w:t>
      </w:r>
      <w:r w:rsidR="00C0717B"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FAF9050" w14:textId="77777777" w:rsidR="00A248E2" w:rsidRPr="00CF660D" w:rsidRDefault="00A248E2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Observe the calculated value of means and control limits to decide the </w:t>
      </w:r>
      <w:r w:rsidR="003B61A9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scale.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>Take sample number on X-axis and values of mean on Y-axis with suitable scale.</w:t>
      </w:r>
    </w:p>
    <w:p w14:paraId="4D401298" w14:textId="77777777" w:rsidR="00A248E2" w:rsidRPr="00CF660D" w:rsidRDefault="00A248E2" w:rsidP="00AF52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Step-V</w:t>
      </w:r>
      <w:r w:rsidR="00C0717B"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E1640A3" w14:textId="77777777" w:rsidR="00A248E2" w:rsidRPr="00CF660D" w:rsidRDefault="00A248E2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Draw Control limits by using value of UCL</w:t>
      </w:r>
      <w:r w:rsidR="003B61A9" w:rsidRPr="00CF660D">
        <w:rPr>
          <w:rFonts w:ascii="Times New Roman" w:hAnsi="Times New Roman" w:cs="Times New Roman"/>
          <w:b/>
          <w:bCs/>
          <w:sz w:val="24"/>
          <w:szCs w:val="24"/>
        </w:rPr>
        <w:t>, CL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. And LCL such that UCL and </w:t>
      </w:r>
      <w:r w:rsidR="003B61A9" w:rsidRPr="00CF660D">
        <w:rPr>
          <w:rFonts w:ascii="Times New Roman" w:hAnsi="Times New Roman" w:cs="Times New Roman"/>
          <w:b/>
          <w:bCs/>
          <w:sz w:val="24"/>
          <w:szCs w:val="24"/>
        </w:rPr>
        <w:t>LCL should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be in term of dots while CL will be a dark or bold </w:t>
      </w:r>
      <w:r w:rsidR="003B61A9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Line.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>All these Control limits are parallel to X-axis</w:t>
      </w:r>
    </w:p>
    <w:p w14:paraId="26BA8AE1" w14:textId="77777777" w:rsidR="00A248E2" w:rsidRPr="00CF660D" w:rsidRDefault="00A248E2" w:rsidP="00AF52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Step-VI</w:t>
      </w:r>
      <w:r w:rsidR="00C0717B"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6E8F29" w14:textId="77777777" w:rsidR="00A248E2" w:rsidRPr="00CF660D" w:rsidRDefault="00A248E2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Plot the points by considering mean values and conclude as follows</w:t>
      </w:r>
    </w:p>
    <w:p w14:paraId="75770549" w14:textId="77777777" w:rsidR="00A248E2" w:rsidRPr="00CF660D" w:rsidRDefault="00A248E2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a)  If all points are in between UCL and LCL then</w:t>
      </w:r>
    </w:p>
    <w:p w14:paraId="7212C936" w14:textId="77777777" w:rsidR="00A248E2" w:rsidRPr="00CF660D" w:rsidRDefault="00A248E2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sym w:font="Wingdings" w:char="F0E8"/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1A9" w:rsidRPr="00CF660D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process is in statistical control</w:t>
      </w:r>
      <w:r w:rsidR="003B61A9" w:rsidRPr="00CF66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BE1B05" w14:textId="77777777" w:rsidR="003B61A9" w:rsidRPr="00CF660D" w:rsidRDefault="003B61A9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b) If any one points beyond these control limits then</w:t>
      </w:r>
    </w:p>
    <w:p w14:paraId="791F7923" w14:textId="77777777" w:rsidR="003B61A9" w:rsidRPr="00CF660D" w:rsidRDefault="003B61A9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sym w:font="Wingdings" w:char="F0E8"/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The process is to be out of Control.</w:t>
      </w:r>
    </w:p>
    <w:p w14:paraId="47772A40" w14:textId="77777777" w:rsidR="003B61A9" w:rsidRPr="00CF660D" w:rsidRDefault="003B61A9" w:rsidP="00AF52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Step-VII</w:t>
      </w:r>
      <w:r w:rsidR="00C0717B"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19CC0E0" w14:textId="77777777" w:rsidR="003B61A9" w:rsidRPr="00CF660D" w:rsidRDefault="003B61A9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If the mean chart shows process is out of control, then there is a presence of assignable causes. Here the producer can be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stop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the process and they can try to remove assignable causes</w:t>
      </w:r>
    </w:p>
    <w:p w14:paraId="35A0333B" w14:textId="77777777" w:rsidR="00A934B9" w:rsidRPr="00CF660D" w:rsidRDefault="00A934B9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A40D0" w14:textId="77777777" w:rsidR="00A934B9" w:rsidRPr="00CF660D" w:rsidRDefault="00A934B9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F5585C" w14:textId="77777777" w:rsidR="00A934B9" w:rsidRPr="00CF660D" w:rsidRDefault="00A934B9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B9160" w14:textId="77777777" w:rsidR="00A934B9" w:rsidRPr="00CF660D" w:rsidRDefault="00A934B9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14BC15" w14:textId="77777777" w:rsidR="00A934B9" w:rsidRPr="00CF660D" w:rsidRDefault="00A934B9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8051EA" w14:textId="77777777" w:rsidR="00A934B9" w:rsidRPr="00CF660D" w:rsidRDefault="00A934B9" w:rsidP="00AF52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D34125" w14:textId="77777777" w:rsidR="00A934B9" w:rsidRPr="00CF660D" w:rsidRDefault="00A934B9" w:rsidP="00A934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F660D">
        <w:rPr>
          <w:rFonts w:ascii="Times New Roman" w:hAnsi="Times New Roman" w:cs="Times New Roman"/>
          <w:b/>
          <w:bCs/>
          <w:sz w:val="36"/>
          <w:szCs w:val="36"/>
        </w:rPr>
        <w:t xml:space="preserve">Range Chart </w:t>
      </w:r>
      <w:proofErr w:type="gramStart"/>
      <w:r w:rsidRPr="00CF660D">
        <w:rPr>
          <w:rFonts w:ascii="Times New Roman" w:hAnsi="Times New Roman" w:cs="Times New Roman"/>
          <w:b/>
          <w:bCs/>
          <w:sz w:val="36"/>
          <w:szCs w:val="36"/>
        </w:rPr>
        <w:t>( R</w:t>
      </w:r>
      <w:proofErr w:type="gramEnd"/>
      <w:r w:rsidRPr="00CF660D">
        <w:rPr>
          <w:rFonts w:ascii="Times New Roman" w:hAnsi="Times New Roman" w:cs="Times New Roman"/>
          <w:b/>
          <w:bCs/>
          <w:sz w:val="36"/>
          <w:szCs w:val="36"/>
        </w:rPr>
        <w:t xml:space="preserve"> Chart )</w:t>
      </w:r>
    </w:p>
    <w:p w14:paraId="7776F8B0" w14:textId="77777777" w:rsidR="00BB6BDC" w:rsidRPr="00CF660D" w:rsidRDefault="00BB6BDC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The procedure for the construction of Range Chart</w:t>
      </w:r>
      <w:r w:rsidR="001A17CB" w:rsidRPr="00CF660D">
        <w:rPr>
          <w:rFonts w:ascii="Times New Roman" w:hAnsi="Times New Roman" w:cs="Times New Roman"/>
          <w:b/>
          <w:bCs/>
          <w:sz w:val="24"/>
          <w:szCs w:val="24"/>
        </w:rPr>
        <w:t>(R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A17CB" w:rsidRPr="00CF660D">
        <w:rPr>
          <w:rFonts w:ascii="Times New Roman" w:hAnsi="Times New Roman" w:cs="Times New Roman"/>
          <w:b/>
          <w:bCs/>
          <w:sz w:val="24"/>
          <w:szCs w:val="24"/>
        </w:rPr>
        <w:t>Chart)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is given below</w:t>
      </w:r>
    </w:p>
    <w:p w14:paraId="2A2F6662" w14:textId="77777777" w:rsidR="00BB6BDC" w:rsidRPr="00CF660D" w:rsidRDefault="00BB6BDC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78D8C" w14:textId="77777777" w:rsidR="00B40A88" w:rsidRPr="00CF660D" w:rsidRDefault="00B40A88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Step-</w:t>
      </w:r>
      <w:r w:rsidR="001A17CB" w:rsidRPr="00CF660D">
        <w:rPr>
          <w:rFonts w:ascii="Times New Roman" w:hAnsi="Times New Roman" w:cs="Times New Roman"/>
          <w:b/>
          <w:bCs/>
          <w:sz w:val="24"/>
          <w:szCs w:val="24"/>
        </w:rPr>
        <w:t>I:</w:t>
      </w:r>
    </w:p>
    <w:p w14:paraId="407E2CCB" w14:textId="77777777" w:rsidR="00B40A88" w:rsidRPr="00CF660D" w:rsidRDefault="00B40A88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Take sample of size ‘n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’  from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time to time from the product and the differences in largest and smallest values among the samples taken denote them R1, R2, R3………….Rn    .</w:t>
      </w:r>
    </w:p>
    <w:p w14:paraId="4389482E" w14:textId="77777777" w:rsidR="00B40A88" w:rsidRPr="00CF660D" w:rsidRDefault="00B40A88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Where     </w:t>
      </w:r>
      <w:r w:rsidR="001A17CB" w:rsidRPr="00CF660D">
        <w:rPr>
          <w:rFonts w:ascii="Times New Roman" w:hAnsi="Times New Roman" w:cs="Times New Roman"/>
          <w:b/>
          <w:bCs/>
          <w:sz w:val="24"/>
          <w:szCs w:val="24"/>
        </w:rPr>
        <w:t>R = Largest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value – Smallest value</w:t>
      </w:r>
    </w:p>
    <w:p w14:paraId="04A2DDCA" w14:textId="77777777" w:rsidR="00B40A88" w:rsidRPr="00CF660D" w:rsidRDefault="001A17CB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B40A88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>L -</w:t>
      </w:r>
      <w:r w:rsidR="00B40A88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S</w:t>
      </w:r>
    </w:p>
    <w:p w14:paraId="77233006" w14:textId="77777777" w:rsidR="008C4F4F" w:rsidRPr="00CF660D" w:rsidRDefault="008C4F4F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Step-II</w:t>
      </w:r>
    </w:p>
    <w:p w14:paraId="1BF64560" w14:textId="77777777" w:rsidR="00B40A88" w:rsidRPr="00CF660D" w:rsidRDefault="008C4F4F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Obtain mean of their ranges such as</w:t>
      </w:r>
    </w:p>
    <w:p w14:paraId="51D03CA1" w14:textId="77777777" w:rsidR="008C4F4F" w:rsidRPr="00CF660D" w:rsidRDefault="00C1016A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 w14:anchorId="09BB1A12">
          <v:shape id="_x0000_s1029" type="#_x0000_t75" style="position:absolute;left:0;text-align:left;margin-left:149.1pt;margin-top:8pt;width:68.95pt;height:34pt;z-index:251661312">
            <v:imagedata r:id="rId13" o:title=""/>
          </v:shape>
          <o:OLEObject Type="Embed" ProgID="Equation.3" ShapeID="_x0000_s1029" DrawAspect="Content" ObjectID="_1741803159" r:id="rId14"/>
        </w:object>
      </w:r>
      <w:r w:rsidR="008C4F4F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14:paraId="3CB2D4A4" w14:textId="77777777" w:rsidR="001546A1" w:rsidRPr="00CF660D" w:rsidRDefault="001546A1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45D7D" w14:textId="77777777" w:rsidR="001546A1" w:rsidRPr="00CF660D" w:rsidRDefault="001546A1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349F1" w14:textId="77777777" w:rsidR="001546A1" w:rsidRPr="00CF660D" w:rsidRDefault="001546A1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Step-III</w:t>
      </w:r>
    </w:p>
    <w:p w14:paraId="0DC891F9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Calculate Control Limits such as</w:t>
      </w:r>
    </w:p>
    <w:p w14:paraId="6294B4C1" w14:textId="77777777" w:rsidR="001546A1" w:rsidRPr="00CF660D" w:rsidRDefault="00C1016A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 w14:anchorId="69E3E07B">
          <v:shape id="_x0000_s1030" type="#_x0000_t75" style="position:absolute;left:0;text-align:left;margin-left:38.65pt;margin-top:6.9pt;width:350pt;height:116pt;z-index:251662336">
            <v:imagedata r:id="rId15" o:title=""/>
          </v:shape>
          <o:OLEObject Type="Embed" ProgID="Equation.3" ShapeID="_x0000_s1030" DrawAspect="Content" ObjectID="_1741803160" r:id="rId16"/>
        </w:object>
      </w:r>
    </w:p>
    <w:p w14:paraId="7DE72BE6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C03F4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0629D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3D2A3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9A7F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7C778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BE518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07A6D" w14:textId="77777777" w:rsidR="001546A1" w:rsidRPr="00CF660D" w:rsidRDefault="001546A1" w:rsidP="001546A1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Step-IV</w:t>
      </w:r>
    </w:p>
    <w:p w14:paraId="4315691E" w14:textId="77777777" w:rsidR="001546A1" w:rsidRPr="00CF660D" w:rsidRDefault="001546A1" w:rsidP="001546A1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Observe the obtained values of ranges to determine the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scale .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6E8352" w14:textId="77777777" w:rsidR="001546A1" w:rsidRPr="00CF660D" w:rsidRDefault="001546A1" w:rsidP="001546A1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A17CB" w:rsidRPr="00CF660D">
        <w:rPr>
          <w:rFonts w:ascii="Times New Roman" w:hAnsi="Times New Roman" w:cs="Times New Roman"/>
          <w:b/>
          <w:bCs/>
          <w:sz w:val="24"/>
          <w:szCs w:val="24"/>
        </w:rPr>
        <w:t>Take Sample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numbers on x-axis and values of R on Y-axis with suitable </w:t>
      </w:r>
    </w:p>
    <w:p w14:paraId="55B0B3A9" w14:textId="77777777" w:rsidR="001546A1" w:rsidRPr="00CF660D" w:rsidRDefault="001546A1" w:rsidP="001546A1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1A17C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Scale. </w:t>
      </w:r>
    </w:p>
    <w:p w14:paraId="76E9302F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A7A73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Step-V</w:t>
      </w:r>
    </w:p>
    <w:p w14:paraId="406885E3" w14:textId="77777777" w:rsidR="00E23CF3" w:rsidRPr="00CF660D" w:rsidRDefault="001546A1" w:rsidP="00154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Draw Control limits by using value of UCL, CL </w:t>
      </w:r>
      <w:r w:rsidR="00E23CF3" w:rsidRPr="00CF660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LCL such that Use </w:t>
      </w:r>
    </w:p>
    <w:p w14:paraId="04E535E7" w14:textId="77777777" w:rsidR="001546A1" w:rsidRPr="00CF660D" w:rsidRDefault="00E23CF3" w:rsidP="00154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Dot’s</w:t>
      </w:r>
      <w:r w:rsidR="001546A1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to show UCL and LCL while CL will be a dark or bold Line. </w:t>
      </w:r>
    </w:p>
    <w:p w14:paraId="685189A0" w14:textId="77777777" w:rsidR="00E23CF3" w:rsidRPr="00CF660D" w:rsidRDefault="00E23CF3" w:rsidP="00154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In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this charts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maximum time LCL becomes zero and hence treat </w:t>
      </w:r>
    </w:p>
    <w:p w14:paraId="1B19AD7F" w14:textId="77777777" w:rsidR="00E23CF3" w:rsidRPr="00CF660D" w:rsidRDefault="00E23CF3" w:rsidP="00154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X-axis as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LCL.</w:t>
      </w:r>
    </w:p>
    <w:p w14:paraId="4321A9F8" w14:textId="77777777" w:rsidR="00E23CF3" w:rsidRPr="00CF660D" w:rsidRDefault="00E23CF3" w:rsidP="00E23CF3">
      <w:pPr>
        <w:tabs>
          <w:tab w:val="left" w:pos="9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D8257D8" w14:textId="77777777" w:rsidR="00E23CF3" w:rsidRPr="00CF660D" w:rsidRDefault="00E23CF3" w:rsidP="00E23CF3">
      <w:pPr>
        <w:tabs>
          <w:tab w:val="left" w:pos="9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Step-VI</w:t>
      </w:r>
    </w:p>
    <w:p w14:paraId="0C7107FC" w14:textId="77777777" w:rsidR="00E23CF3" w:rsidRPr="00CF660D" w:rsidRDefault="00E23CF3" w:rsidP="00E23CF3">
      <w:pPr>
        <w:tabs>
          <w:tab w:val="left" w:pos="9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Plot the point of the graph and observe whether all the points are below</w:t>
      </w:r>
    </w:p>
    <w:p w14:paraId="674C149A" w14:textId="77777777" w:rsidR="00E23CF3" w:rsidRPr="00CF660D" w:rsidRDefault="00E23CF3" w:rsidP="00E23CF3">
      <w:pPr>
        <w:tabs>
          <w:tab w:val="left" w:pos="9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UCL or not and comment as follows</w:t>
      </w:r>
    </w:p>
    <w:p w14:paraId="6CBF51C7" w14:textId="77777777" w:rsidR="00E23CF3" w:rsidRPr="00CF660D" w:rsidRDefault="00E23CF3" w:rsidP="00E23CF3">
      <w:pPr>
        <w:tabs>
          <w:tab w:val="left" w:pos="9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a) If all the values of Ranges </w:t>
      </w:r>
      <w:r w:rsidR="001F4021" w:rsidRPr="00CF660D">
        <w:rPr>
          <w:rFonts w:ascii="Times New Roman" w:hAnsi="Times New Roman" w:cs="Times New Roman"/>
          <w:b/>
          <w:bCs/>
          <w:sz w:val="24"/>
          <w:szCs w:val="24"/>
        </w:rPr>
        <w:t>are below UCL Then</w:t>
      </w:r>
    </w:p>
    <w:p w14:paraId="02B12679" w14:textId="77777777" w:rsidR="001F4021" w:rsidRPr="00CF660D" w:rsidRDefault="001F4021" w:rsidP="00E23CF3">
      <w:pPr>
        <w:tabs>
          <w:tab w:val="left" w:pos="9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sym w:font="Wingdings" w:char="F0E8"/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Variation is in control</w:t>
      </w:r>
    </w:p>
    <w:p w14:paraId="611DA814" w14:textId="77777777" w:rsidR="001F4021" w:rsidRPr="00CF660D" w:rsidRDefault="001F4021" w:rsidP="00E23CF3">
      <w:pPr>
        <w:tabs>
          <w:tab w:val="left" w:pos="9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b) If any one point is above UCL </w:t>
      </w:r>
    </w:p>
    <w:p w14:paraId="49C5E2FB" w14:textId="77777777" w:rsidR="001F4021" w:rsidRPr="00CF660D" w:rsidRDefault="001F4021" w:rsidP="00E23CF3">
      <w:pPr>
        <w:tabs>
          <w:tab w:val="left" w:pos="9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sym w:font="Wingdings" w:char="F0E8"/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Variation are not in control </w:t>
      </w:r>
    </w:p>
    <w:p w14:paraId="47A18E40" w14:textId="77777777" w:rsidR="001F4021" w:rsidRPr="00CF660D" w:rsidRDefault="001F4021" w:rsidP="00E23CF3">
      <w:pPr>
        <w:tabs>
          <w:tab w:val="left" w:pos="9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1BDB09A4" w14:textId="77777777" w:rsidR="00E23CF3" w:rsidRPr="00CF660D" w:rsidRDefault="00E23CF3" w:rsidP="00154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3D0D8AA1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C2937" w14:textId="77777777" w:rsidR="001546A1" w:rsidRPr="00CF660D" w:rsidRDefault="001546A1" w:rsidP="001546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5FDF1" w14:textId="77777777" w:rsidR="001546A1" w:rsidRPr="00CF660D" w:rsidRDefault="001546A1" w:rsidP="00BB6BD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BF405" w14:textId="77777777" w:rsidR="001546A1" w:rsidRPr="00CF660D" w:rsidRDefault="001546A1" w:rsidP="001546A1">
      <w:pPr>
        <w:rPr>
          <w:rFonts w:ascii="Times New Roman" w:hAnsi="Times New Roman" w:cs="Times New Roman"/>
          <w:sz w:val="24"/>
          <w:szCs w:val="24"/>
        </w:rPr>
      </w:pPr>
    </w:p>
    <w:p w14:paraId="468D4C1E" w14:textId="77777777" w:rsidR="001546A1" w:rsidRPr="00CF660D" w:rsidRDefault="001546A1" w:rsidP="001546A1">
      <w:pPr>
        <w:rPr>
          <w:rFonts w:ascii="Times New Roman" w:hAnsi="Times New Roman" w:cs="Times New Roman"/>
          <w:sz w:val="24"/>
          <w:szCs w:val="24"/>
        </w:rPr>
      </w:pPr>
    </w:p>
    <w:p w14:paraId="35ADEEBF" w14:textId="77777777" w:rsidR="001546A1" w:rsidRPr="00CF660D" w:rsidRDefault="001546A1" w:rsidP="001546A1">
      <w:pPr>
        <w:rPr>
          <w:rFonts w:ascii="Times New Roman" w:hAnsi="Times New Roman" w:cs="Times New Roman"/>
          <w:sz w:val="24"/>
          <w:szCs w:val="24"/>
        </w:rPr>
      </w:pPr>
    </w:p>
    <w:p w14:paraId="6CACD2AD" w14:textId="77777777" w:rsidR="001546A1" w:rsidRPr="00CF660D" w:rsidRDefault="001546A1" w:rsidP="001546A1">
      <w:pPr>
        <w:rPr>
          <w:rFonts w:ascii="Times New Roman" w:hAnsi="Times New Roman" w:cs="Times New Roman"/>
          <w:sz w:val="24"/>
          <w:szCs w:val="24"/>
        </w:rPr>
      </w:pPr>
    </w:p>
    <w:p w14:paraId="3D1B2704" w14:textId="77777777" w:rsidR="001546A1" w:rsidRPr="00CF660D" w:rsidRDefault="001546A1" w:rsidP="001546A1">
      <w:pPr>
        <w:tabs>
          <w:tab w:val="left" w:pos="1060"/>
        </w:tabs>
        <w:rPr>
          <w:rFonts w:ascii="Times New Roman" w:hAnsi="Times New Roman" w:cs="Times New Roman"/>
          <w:sz w:val="24"/>
          <w:szCs w:val="24"/>
        </w:rPr>
      </w:pPr>
      <w:r w:rsidRPr="00CF660D">
        <w:rPr>
          <w:rFonts w:ascii="Times New Roman" w:hAnsi="Times New Roman" w:cs="Times New Roman"/>
          <w:sz w:val="24"/>
          <w:szCs w:val="24"/>
        </w:rPr>
        <w:tab/>
      </w:r>
    </w:p>
    <w:p w14:paraId="55B49B25" w14:textId="77777777" w:rsidR="00EF7891" w:rsidRPr="00CF660D" w:rsidRDefault="001546A1" w:rsidP="00EF7891">
      <w:pPr>
        <w:tabs>
          <w:tab w:val="left" w:pos="1060"/>
        </w:tabs>
        <w:rPr>
          <w:rFonts w:ascii="Times New Roman" w:hAnsi="Times New Roman" w:cs="Times New Roman"/>
          <w:sz w:val="24"/>
          <w:szCs w:val="24"/>
        </w:rPr>
      </w:pPr>
      <w:r w:rsidRPr="00CF660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CB0BA5A" w14:textId="77777777" w:rsidR="00EF7891" w:rsidRPr="00CF660D" w:rsidRDefault="00EF7891" w:rsidP="00EF7891">
      <w:pPr>
        <w:pStyle w:val="ListParagraph"/>
        <w:numPr>
          <w:ilvl w:val="0"/>
          <w:numId w:val="9"/>
        </w:numPr>
        <w:tabs>
          <w:tab w:val="left" w:pos="1060"/>
        </w:tabs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CF660D">
        <w:rPr>
          <w:rFonts w:ascii="Times New Roman" w:hAnsi="Times New Roman" w:cs="Times New Roman"/>
          <w:b/>
          <w:bCs/>
          <w:sz w:val="44"/>
          <w:szCs w:val="44"/>
          <w:u w:val="single"/>
        </w:rPr>
        <w:t>Control Charts for Attributes:</w:t>
      </w:r>
    </w:p>
    <w:p w14:paraId="72E9D55A" w14:textId="77777777" w:rsidR="00EF7891" w:rsidRPr="00CF660D" w:rsidRDefault="00EF7891" w:rsidP="00EF78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 characteristic which cannot be measured is called as attribute.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e.g.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defect such as cracks in a parts etc. at that time the product may be classified as defectives or non-defective. Following are charts for attribute </w:t>
      </w:r>
    </w:p>
    <w:p w14:paraId="0FAAC28D" w14:textId="77777777" w:rsidR="00EF7891" w:rsidRPr="00CF660D" w:rsidRDefault="00EF7891" w:rsidP="00EF78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I) Control charts for number of defectives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( np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>-chart)</w:t>
      </w:r>
    </w:p>
    <w:p w14:paraId="24F66195" w14:textId="77777777" w:rsidR="00EF7891" w:rsidRPr="00CF660D" w:rsidRDefault="00EF7891" w:rsidP="00EF78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II)  Control charts for number of defect per unit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( C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>-chart )</w:t>
      </w:r>
    </w:p>
    <w:p w14:paraId="1B0A5A1D" w14:textId="77777777" w:rsidR="00EF7891" w:rsidRPr="00CF660D" w:rsidRDefault="00EF7891" w:rsidP="001546A1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72FBADC" w14:textId="77777777" w:rsidR="007F0052" w:rsidRPr="00CF660D" w:rsidRDefault="007F0052" w:rsidP="007F0052">
      <w:pPr>
        <w:pStyle w:val="ListParagraph"/>
        <w:numPr>
          <w:ilvl w:val="0"/>
          <w:numId w:val="9"/>
        </w:numPr>
        <w:tabs>
          <w:tab w:val="left" w:pos="1060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CF660D">
        <w:rPr>
          <w:rFonts w:ascii="Times New Roman" w:hAnsi="Times New Roman" w:cs="Times New Roman"/>
          <w:b/>
          <w:bCs/>
          <w:sz w:val="36"/>
          <w:szCs w:val="36"/>
        </w:rPr>
        <w:t xml:space="preserve">Control charts for number of defectives </w:t>
      </w:r>
      <w:proofErr w:type="gramStart"/>
      <w:r w:rsidRPr="00CF660D">
        <w:rPr>
          <w:rFonts w:ascii="Times New Roman" w:hAnsi="Times New Roman" w:cs="Times New Roman"/>
          <w:b/>
          <w:bCs/>
          <w:sz w:val="36"/>
          <w:szCs w:val="36"/>
        </w:rPr>
        <w:t>( np</w:t>
      </w:r>
      <w:proofErr w:type="gramEnd"/>
      <w:r w:rsidRPr="00CF660D">
        <w:rPr>
          <w:rFonts w:ascii="Times New Roman" w:hAnsi="Times New Roman" w:cs="Times New Roman"/>
          <w:b/>
          <w:bCs/>
          <w:sz w:val="36"/>
          <w:szCs w:val="36"/>
        </w:rPr>
        <w:t>-chart)</w:t>
      </w:r>
    </w:p>
    <w:p w14:paraId="7D209031" w14:textId="77777777" w:rsidR="007F0052" w:rsidRPr="00CF660D" w:rsidRDefault="007F0052" w:rsidP="007F0052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Control chart constructed to check the quality of electronic parts like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batteries ,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transistors to find the number of defectives items is known as control charts for number of defectives . </w:t>
      </w:r>
      <w:r w:rsidR="001B7FB3" w:rsidRPr="00CF660D">
        <w:rPr>
          <w:rFonts w:ascii="Times New Roman" w:hAnsi="Times New Roman" w:cs="Times New Roman"/>
          <w:b/>
          <w:bCs/>
          <w:sz w:val="24"/>
          <w:szCs w:val="24"/>
        </w:rPr>
        <w:t>It is also known as ‘np’ chart. It is an application of binomial distribution.</w:t>
      </w:r>
    </w:p>
    <w:p w14:paraId="654894D2" w14:textId="77777777" w:rsidR="001B7FB3" w:rsidRPr="00CF660D" w:rsidRDefault="001B7FB3" w:rsidP="001B7FB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The procedure for the construction of np-Chart is given below</w:t>
      </w:r>
    </w:p>
    <w:p w14:paraId="2C822138" w14:textId="77777777" w:rsidR="001B7FB3" w:rsidRPr="00CF660D" w:rsidRDefault="001B7FB3" w:rsidP="001B7F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Step-I</w:t>
      </w:r>
    </w:p>
    <w:p w14:paraId="17412E86" w14:textId="77777777" w:rsidR="001B7FB3" w:rsidRPr="00CF660D" w:rsidRDefault="001B7FB3" w:rsidP="001B7F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Take a sample from a production process and inspect for a number of defectives</w:t>
      </w:r>
    </w:p>
    <w:p w14:paraId="3AA2819A" w14:textId="77777777" w:rsidR="001B7FB3" w:rsidRPr="00CF660D" w:rsidRDefault="001B7FB3" w:rsidP="001B7F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Step-II</w:t>
      </w:r>
    </w:p>
    <w:p w14:paraId="0752D042" w14:textId="77777777" w:rsidR="001B7FB3" w:rsidRPr="00CF660D" w:rsidRDefault="001F008E" w:rsidP="001B7F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Find value of ‘p’ and ‘q’ such as </w:t>
      </w:r>
    </w:p>
    <w:p w14:paraId="0F0C2941" w14:textId="77777777" w:rsidR="00096189" w:rsidRPr="00CF660D" w:rsidRDefault="00C1016A" w:rsidP="001B7F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 w14:anchorId="6627B482">
          <v:shape id="_x0000_s1031" type="#_x0000_t75" style="position:absolute;margin-left:45.65pt;margin-top:.75pt;width:281.05pt;height:88pt;z-index:251663360">
            <v:imagedata r:id="rId17" o:title=""/>
          </v:shape>
          <o:OLEObject Type="Embed" ProgID="Equation.3" ShapeID="_x0000_s1031" DrawAspect="Content" ObjectID="_1741803161" r:id="rId18"/>
        </w:object>
      </w:r>
    </w:p>
    <w:p w14:paraId="60975BB5" w14:textId="77777777" w:rsidR="001B7FB3" w:rsidRPr="00CF660D" w:rsidRDefault="001B7FB3" w:rsidP="001B7F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61854" w14:textId="77777777" w:rsidR="001B7FB3" w:rsidRPr="00CF660D" w:rsidRDefault="001B7FB3" w:rsidP="001B7F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0025BB" w14:textId="77777777" w:rsidR="00096189" w:rsidRPr="00CF660D" w:rsidRDefault="00096189" w:rsidP="007F0052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4B46141" w14:textId="77777777" w:rsidR="00096189" w:rsidRPr="00CF660D" w:rsidRDefault="00096189" w:rsidP="000961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03F126" w14:textId="77777777" w:rsidR="00096189" w:rsidRPr="00CF660D" w:rsidRDefault="00096189" w:rsidP="000961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47266D" w14:textId="77777777" w:rsidR="001B7FB3" w:rsidRPr="00CF660D" w:rsidRDefault="00096189" w:rsidP="000961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Step-III</w:t>
      </w:r>
    </w:p>
    <w:p w14:paraId="2D9A2BD2" w14:textId="77777777" w:rsidR="00096189" w:rsidRPr="00CF660D" w:rsidRDefault="00096189" w:rsidP="0009618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Calculate Control Limits such as</w:t>
      </w:r>
    </w:p>
    <w:p w14:paraId="0E8FD376" w14:textId="77777777" w:rsidR="00096189" w:rsidRPr="00CF660D" w:rsidRDefault="00C1016A" w:rsidP="000961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 w14:anchorId="1C44D9A9">
          <v:shape id="_x0000_s1032" type="#_x0000_t75" style="position:absolute;margin-left:74.7pt;margin-top:-.3pt;width:183.4pt;height:66.65pt;z-index:251664384">
            <v:imagedata r:id="rId19" o:title=""/>
          </v:shape>
          <o:OLEObject Type="Embed" ProgID="Equation.3" ShapeID="_x0000_s1032" DrawAspect="Content" ObjectID="_1741803162" r:id="rId20"/>
        </w:object>
      </w:r>
    </w:p>
    <w:p w14:paraId="3EB003E0" w14:textId="77777777" w:rsidR="00D9637C" w:rsidRPr="00CF660D" w:rsidRDefault="00D9637C" w:rsidP="000961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917016" w14:textId="77777777" w:rsidR="00D9637C" w:rsidRPr="00CF660D" w:rsidRDefault="00D9637C" w:rsidP="00D9637C">
      <w:pPr>
        <w:rPr>
          <w:rFonts w:ascii="Times New Roman" w:hAnsi="Times New Roman" w:cs="Times New Roman"/>
          <w:sz w:val="24"/>
          <w:szCs w:val="24"/>
        </w:rPr>
      </w:pPr>
    </w:p>
    <w:p w14:paraId="4385A8F3" w14:textId="77777777" w:rsidR="00096189" w:rsidRPr="00CF660D" w:rsidRDefault="00D9637C" w:rsidP="00D963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Step-IV</w:t>
      </w:r>
    </w:p>
    <w:p w14:paraId="79AF4B84" w14:textId="77777777" w:rsidR="00D9637C" w:rsidRPr="00CF660D" w:rsidRDefault="00D9637C" w:rsidP="00D9637C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Take Sample numbers on x-axis and number of defectives on Y-axis with suitable Scale. </w:t>
      </w:r>
    </w:p>
    <w:p w14:paraId="54F0F911" w14:textId="77777777" w:rsidR="00D9637C" w:rsidRPr="00CF660D" w:rsidRDefault="00D9637C" w:rsidP="00D9637C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B8FF398" w14:textId="77777777" w:rsidR="00D9637C" w:rsidRPr="00CF660D" w:rsidRDefault="00D9637C" w:rsidP="00D9637C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Step-VI</w:t>
      </w:r>
    </w:p>
    <w:p w14:paraId="1C80CFB5" w14:textId="77777777" w:rsidR="00D9637C" w:rsidRPr="00CF660D" w:rsidRDefault="00D9637C" w:rsidP="00D963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Draw Control limits by using value of UCL, CL and LCL such that Use Dot’s to show UCL and LCL while dark or bold Line to show CL. </w:t>
      </w:r>
    </w:p>
    <w:p w14:paraId="14AD2328" w14:textId="77777777" w:rsidR="00D9637C" w:rsidRPr="00CF660D" w:rsidRDefault="00D9637C" w:rsidP="00D9637C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Step-VII</w:t>
      </w:r>
    </w:p>
    <w:p w14:paraId="512A652F" w14:textId="77777777" w:rsidR="00D9637C" w:rsidRPr="00CF660D" w:rsidRDefault="00D9637C" w:rsidP="00D9637C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After Finding Control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lines ,plot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the points and comments as</w:t>
      </w:r>
    </w:p>
    <w:p w14:paraId="6278A9FE" w14:textId="77777777" w:rsidR="00D9637C" w:rsidRPr="00CF660D" w:rsidRDefault="00D9637C" w:rsidP="00D9637C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a) If all the points are below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UCL  then</w:t>
      </w:r>
      <w:proofErr w:type="gramEnd"/>
    </w:p>
    <w:p w14:paraId="4A1E6105" w14:textId="77777777" w:rsidR="00D9637C" w:rsidRPr="00CF660D" w:rsidRDefault="00D9637C" w:rsidP="00D9637C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sym w:font="Wingdings" w:char="F0E8"/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871" w:rsidRPr="00CF660D">
        <w:rPr>
          <w:rFonts w:ascii="Times New Roman" w:hAnsi="Times New Roman" w:cs="Times New Roman"/>
          <w:b/>
          <w:bCs/>
          <w:sz w:val="24"/>
          <w:szCs w:val="24"/>
        </w:rPr>
        <w:t>The process is in statistical control</w:t>
      </w:r>
    </w:p>
    <w:p w14:paraId="0A7CDE4D" w14:textId="77777777" w:rsidR="00836871" w:rsidRPr="00CF660D" w:rsidRDefault="00836871" w:rsidP="00D9637C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5035C4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Any one point is above UCL </w:t>
      </w:r>
    </w:p>
    <w:p w14:paraId="7368EF82" w14:textId="77777777" w:rsidR="005035C4" w:rsidRPr="00CF660D" w:rsidRDefault="005035C4" w:rsidP="00D9637C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sym w:font="Wingdings" w:char="F0E8"/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The process is out of control</w:t>
      </w:r>
    </w:p>
    <w:p w14:paraId="1BB94FA1" w14:textId="77777777" w:rsidR="00D9637C" w:rsidRPr="00CF660D" w:rsidRDefault="00D9637C" w:rsidP="00D9637C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F30A1A4" w14:textId="77777777" w:rsidR="00D9637C" w:rsidRPr="00CF660D" w:rsidRDefault="00D9637C" w:rsidP="00D9637C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7B5D55C" w14:textId="77777777" w:rsidR="00D9637C" w:rsidRPr="00CF660D" w:rsidRDefault="00D9637C" w:rsidP="00D9637C">
      <w:pPr>
        <w:rPr>
          <w:rFonts w:ascii="Times New Roman" w:hAnsi="Times New Roman" w:cs="Times New Roman"/>
          <w:sz w:val="24"/>
          <w:szCs w:val="24"/>
        </w:rPr>
      </w:pPr>
    </w:p>
    <w:p w14:paraId="15C720E3" w14:textId="77777777" w:rsidR="00905374" w:rsidRPr="00CF660D" w:rsidRDefault="00905374" w:rsidP="00D9637C">
      <w:pPr>
        <w:rPr>
          <w:rFonts w:ascii="Times New Roman" w:hAnsi="Times New Roman" w:cs="Times New Roman"/>
          <w:sz w:val="24"/>
          <w:szCs w:val="24"/>
        </w:rPr>
      </w:pPr>
    </w:p>
    <w:p w14:paraId="13455EB0" w14:textId="77777777" w:rsidR="00905374" w:rsidRPr="00CF660D" w:rsidRDefault="00905374" w:rsidP="00905374">
      <w:pPr>
        <w:pStyle w:val="ListParagraph"/>
        <w:numPr>
          <w:ilvl w:val="0"/>
          <w:numId w:val="9"/>
        </w:numPr>
        <w:tabs>
          <w:tab w:val="left" w:pos="1060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CF660D">
        <w:rPr>
          <w:rFonts w:ascii="Times New Roman" w:hAnsi="Times New Roman" w:cs="Times New Roman"/>
          <w:b/>
          <w:bCs/>
          <w:sz w:val="36"/>
          <w:szCs w:val="36"/>
        </w:rPr>
        <w:t xml:space="preserve">Control charts for number of Defects per unit </w:t>
      </w:r>
      <w:proofErr w:type="gramStart"/>
      <w:r w:rsidRPr="00CF660D">
        <w:rPr>
          <w:rFonts w:ascii="Times New Roman" w:hAnsi="Times New Roman" w:cs="Times New Roman"/>
          <w:b/>
          <w:bCs/>
          <w:sz w:val="36"/>
          <w:szCs w:val="36"/>
        </w:rPr>
        <w:t>( np</w:t>
      </w:r>
      <w:proofErr w:type="gramEnd"/>
      <w:r w:rsidRPr="00CF660D">
        <w:rPr>
          <w:rFonts w:ascii="Times New Roman" w:hAnsi="Times New Roman" w:cs="Times New Roman"/>
          <w:b/>
          <w:bCs/>
          <w:sz w:val="36"/>
          <w:szCs w:val="36"/>
        </w:rPr>
        <w:t xml:space="preserve">-chart) </w:t>
      </w:r>
    </w:p>
    <w:p w14:paraId="674E3E95" w14:textId="77777777" w:rsidR="00905374" w:rsidRPr="00CF660D" w:rsidRDefault="00905374" w:rsidP="00905374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The control chart constructed for Number of defects observed in the products which is denoted as C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chart .As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we know that there is very small possibilities of getting defects in a finished product which leads to Poisson distribution. ‘C’ Chart is application of Poisson distribution </w:t>
      </w:r>
    </w:p>
    <w:p w14:paraId="3FC3C042" w14:textId="77777777" w:rsidR="0019168B" w:rsidRPr="00CF660D" w:rsidRDefault="0019168B" w:rsidP="0019168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The procedure for the construction of C-Chart is given below</w:t>
      </w:r>
    </w:p>
    <w:p w14:paraId="53B36D8E" w14:textId="77777777" w:rsidR="0019168B" w:rsidRPr="00CF660D" w:rsidRDefault="0019168B" w:rsidP="001916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Step-I</w:t>
      </w:r>
    </w:p>
    <w:p w14:paraId="257EC8AA" w14:textId="77777777" w:rsidR="0019168B" w:rsidRPr="00CF660D" w:rsidRDefault="00C1016A" w:rsidP="001916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 w14:anchorId="185EFA98">
          <v:shape id="_x0000_s1033" type="#_x0000_t75" style="position:absolute;margin-left:10.35pt;margin-top:22pt;width:175.1pt;height:18pt;z-index:251665408">
            <v:imagedata r:id="rId21" o:title=""/>
          </v:shape>
          <o:OLEObject Type="Embed" ProgID="Equation.3" ShapeID="_x0000_s1033" DrawAspect="Content" ObjectID="_1741803163" r:id="rId22"/>
        </w:object>
      </w:r>
      <w:r w:rsidR="0019168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Take sample from time to time and observed the </w:t>
      </w:r>
      <w:proofErr w:type="gramStart"/>
      <w:r w:rsidR="0019168B" w:rsidRPr="00CF660D">
        <w:rPr>
          <w:rFonts w:ascii="Times New Roman" w:hAnsi="Times New Roman" w:cs="Times New Roman"/>
          <w:b/>
          <w:bCs/>
          <w:sz w:val="24"/>
          <w:szCs w:val="24"/>
        </w:rPr>
        <w:t>defects ,</w:t>
      </w:r>
      <w:proofErr w:type="gramEnd"/>
      <w:r w:rsidR="0019168B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denote them as </w:t>
      </w:r>
    </w:p>
    <w:p w14:paraId="0BE4E0B3" w14:textId="77777777" w:rsidR="00B95302" w:rsidRPr="00CF660D" w:rsidRDefault="00B95302" w:rsidP="00D9637C">
      <w:pPr>
        <w:rPr>
          <w:rFonts w:ascii="Times New Roman" w:hAnsi="Times New Roman" w:cs="Times New Roman"/>
          <w:sz w:val="24"/>
          <w:szCs w:val="24"/>
        </w:rPr>
      </w:pPr>
    </w:p>
    <w:p w14:paraId="668CFCAE" w14:textId="77777777" w:rsidR="00905374" w:rsidRPr="00CF660D" w:rsidRDefault="00B95302" w:rsidP="00B953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Step-II</w:t>
      </w:r>
    </w:p>
    <w:p w14:paraId="49C68E41" w14:textId="77777777" w:rsidR="00B95302" w:rsidRPr="00CF660D" w:rsidRDefault="00C1016A" w:rsidP="00B95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 w14:anchorId="0EC056AA">
          <v:shape id="_x0000_s1034" type="#_x0000_t75" style="position:absolute;margin-left:112.35pt;margin-top:28.9pt;width:68.35pt;height:34pt;z-index:251666432">
            <v:imagedata r:id="rId23" o:title=""/>
          </v:shape>
          <o:OLEObject Type="Embed" ProgID="Equation.3" ShapeID="_x0000_s1034" DrawAspect="Content" ObjectID="_1741803164" r:id="rId24"/>
        </w:object>
      </w:r>
      <w:r w:rsidR="00B95302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Find the mean of number of defects such as </w:t>
      </w:r>
    </w:p>
    <w:p w14:paraId="614C34CB" w14:textId="77777777" w:rsidR="00B95302" w:rsidRPr="00CF660D" w:rsidRDefault="00B95302" w:rsidP="00B95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43924023" w14:textId="77777777" w:rsidR="00B95302" w:rsidRPr="00CF660D" w:rsidRDefault="00B95302" w:rsidP="00B95302">
      <w:pPr>
        <w:rPr>
          <w:rFonts w:ascii="Times New Roman" w:hAnsi="Times New Roman" w:cs="Times New Roman"/>
          <w:sz w:val="24"/>
          <w:szCs w:val="24"/>
        </w:rPr>
      </w:pPr>
    </w:p>
    <w:p w14:paraId="5CB36A3C" w14:textId="77777777" w:rsidR="00B95302" w:rsidRPr="00CF660D" w:rsidRDefault="00B95302" w:rsidP="00B953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Step-III</w:t>
      </w:r>
    </w:p>
    <w:p w14:paraId="69FF72BC" w14:textId="77777777" w:rsidR="00B95302" w:rsidRPr="00CF660D" w:rsidRDefault="00B95302" w:rsidP="00B95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Calculate Control Limits such as</w:t>
      </w:r>
    </w:p>
    <w:p w14:paraId="07E18891" w14:textId="77777777" w:rsidR="00B95302" w:rsidRPr="00CF660D" w:rsidRDefault="00C1016A" w:rsidP="00B95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1440" w:dyaOrig="1440" w14:anchorId="03C96924">
          <v:shape id="_x0000_s1035" type="#_x0000_t75" style="position:absolute;margin-left:78.5pt;margin-top:1.65pt;width:153.85pt;height:65pt;z-index:251667456">
            <v:imagedata r:id="rId25" o:title=""/>
          </v:shape>
          <o:OLEObject Type="Embed" ProgID="Equation.3" ShapeID="_x0000_s1035" DrawAspect="Content" ObjectID="_1741803165" r:id="rId26"/>
        </w:object>
      </w:r>
    </w:p>
    <w:p w14:paraId="7240D639" w14:textId="77777777" w:rsidR="00B95302" w:rsidRPr="00CF660D" w:rsidRDefault="00B95302" w:rsidP="00B95302">
      <w:pPr>
        <w:rPr>
          <w:rFonts w:ascii="Times New Roman" w:hAnsi="Times New Roman" w:cs="Times New Roman"/>
          <w:sz w:val="24"/>
          <w:szCs w:val="24"/>
        </w:rPr>
      </w:pPr>
    </w:p>
    <w:p w14:paraId="3C6747B6" w14:textId="77777777" w:rsidR="00B95302" w:rsidRPr="00CF660D" w:rsidRDefault="00B95302" w:rsidP="00B95302">
      <w:pPr>
        <w:rPr>
          <w:rFonts w:ascii="Times New Roman" w:hAnsi="Times New Roman" w:cs="Times New Roman"/>
          <w:sz w:val="24"/>
          <w:szCs w:val="24"/>
        </w:rPr>
      </w:pPr>
    </w:p>
    <w:p w14:paraId="6136E675" w14:textId="77777777" w:rsidR="00B95302" w:rsidRPr="00CF660D" w:rsidRDefault="00B95302" w:rsidP="00B953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Step-IV</w:t>
      </w:r>
    </w:p>
    <w:p w14:paraId="12341270" w14:textId="77777777" w:rsidR="00B95302" w:rsidRPr="00CF660D" w:rsidRDefault="00B95302" w:rsidP="00B95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>Draw X-axis and Y-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axis .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Take sample no. on X-axis and Value of C on Y-axis with suitable scale</w:t>
      </w:r>
    </w:p>
    <w:p w14:paraId="72B416CB" w14:textId="77777777" w:rsidR="00AC7D60" w:rsidRPr="00CF660D" w:rsidRDefault="00AC7D60" w:rsidP="00B95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DB6E39" w14:textId="77777777" w:rsidR="00AC7D60" w:rsidRPr="00CF660D" w:rsidRDefault="00AC7D60" w:rsidP="00B95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203994" w14:textId="77777777" w:rsidR="00B95302" w:rsidRPr="00CF660D" w:rsidRDefault="00B95302" w:rsidP="00B953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Step-V</w:t>
      </w:r>
    </w:p>
    <w:p w14:paraId="214DB770" w14:textId="77777777" w:rsidR="00B95302" w:rsidRPr="00CF660D" w:rsidRDefault="00B95302" w:rsidP="00B95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Draw Control limits by using </w:t>
      </w:r>
      <w:proofErr w:type="gramStart"/>
      <w:r w:rsidR="00F16048" w:rsidRPr="00CF660D">
        <w:rPr>
          <w:rFonts w:ascii="Times New Roman" w:hAnsi="Times New Roman" w:cs="Times New Roman"/>
          <w:b/>
          <w:bCs/>
          <w:sz w:val="24"/>
          <w:szCs w:val="24"/>
        </w:rPr>
        <w:t>UCL,CL</w:t>
      </w:r>
      <w:proofErr w:type="gramEnd"/>
      <w:r w:rsidR="00F16048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and LCL such that UCL and LCL should be show in dots lines and CL as dark lines . Sometimes LCL may be </w:t>
      </w:r>
      <w:proofErr w:type="gramStart"/>
      <w:r w:rsidR="00F16048" w:rsidRPr="00CF660D">
        <w:rPr>
          <w:rFonts w:ascii="Times New Roman" w:hAnsi="Times New Roman" w:cs="Times New Roman"/>
          <w:b/>
          <w:bCs/>
          <w:sz w:val="24"/>
          <w:szCs w:val="24"/>
        </w:rPr>
        <w:t>negative  we</w:t>
      </w:r>
      <w:proofErr w:type="gramEnd"/>
      <w:r w:rsidR="00F16048"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can take this as zero and Thus X-axis  itself will be LCL</w:t>
      </w:r>
    </w:p>
    <w:p w14:paraId="3D8317E8" w14:textId="77777777" w:rsidR="004B4208" w:rsidRPr="00CF660D" w:rsidRDefault="004B4208" w:rsidP="00B95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38FF69" w14:textId="77777777" w:rsidR="004B4208" w:rsidRPr="00CF660D" w:rsidRDefault="004B4208" w:rsidP="00B953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  <w:u w:val="single"/>
        </w:rPr>
        <w:t>Step-VI</w:t>
      </w:r>
    </w:p>
    <w:p w14:paraId="4AAB6112" w14:textId="77777777" w:rsidR="004B4208" w:rsidRPr="00CF660D" w:rsidRDefault="004B4208" w:rsidP="00B95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Plot the point of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‘ C</w:t>
      </w:r>
      <w:proofErr w:type="gramEnd"/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’ and comments such as </w:t>
      </w:r>
    </w:p>
    <w:p w14:paraId="2BB7C808" w14:textId="77777777" w:rsidR="004B4208" w:rsidRPr="00CF660D" w:rsidRDefault="004B4208" w:rsidP="004B4208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a) If all the points are below </w:t>
      </w:r>
      <w:proofErr w:type="gramStart"/>
      <w:r w:rsidRPr="00CF660D">
        <w:rPr>
          <w:rFonts w:ascii="Times New Roman" w:hAnsi="Times New Roman" w:cs="Times New Roman"/>
          <w:b/>
          <w:bCs/>
          <w:sz w:val="24"/>
          <w:szCs w:val="24"/>
        </w:rPr>
        <w:t>UCL  then</w:t>
      </w:r>
      <w:proofErr w:type="gramEnd"/>
    </w:p>
    <w:p w14:paraId="4481A23D" w14:textId="77777777" w:rsidR="004B4208" w:rsidRPr="00CF660D" w:rsidRDefault="004B4208" w:rsidP="004B4208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sym w:font="Wingdings" w:char="F0E8"/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The process is in statistical control</w:t>
      </w:r>
    </w:p>
    <w:p w14:paraId="3C39D501" w14:textId="77777777" w:rsidR="004B4208" w:rsidRPr="00CF660D" w:rsidRDefault="004B4208" w:rsidP="004B4208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b) Any one point is above UCL </w:t>
      </w:r>
    </w:p>
    <w:p w14:paraId="11AD4ED9" w14:textId="77777777" w:rsidR="004B4208" w:rsidRPr="00CF660D" w:rsidRDefault="004B4208" w:rsidP="004B4208">
      <w:pPr>
        <w:tabs>
          <w:tab w:val="left" w:pos="1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sym w:font="Wingdings" w:char="F0E8"/>
      </w:r>
      <w:r w:rsidRPr="00CF660D">
        <w:rPr>
          <w:rFonts w:ascii="Times New Roman" w:hAnsi="Times New Roman" w:cs="Times New Roman"/>
          <w:b/>
          <w:bCs/>
          <w:sz w:val="24"/>
          <w:szCs w:val="24"/>
        </w:rPr>
        <w:t xml:space="preserve"> The process is out of control</w:t>
      </w:r>
    </w:p>
    <w:p w14:paraId="40B6993F" w14:textId="77777777" w:rsidR="004B4208" w:rsidRPr="00CF660D" w:rsidRDefault="004B4208" w:rsidP="00B9530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4208" w:rsidRPr="00CF660D" w:rsidSect="00AD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FA2B" w14:textId="77777777" w:rsidR="00096E39" w:rsidRDefault="00096E39" w:rsidP="00096E39">
      <w:pPr>
        <w:spacing w:after="0" w:line="240" w:lineRule="auto"/>
      </w:pPr>
      <w:r>
        <w:separator/>
      </w:r>
    </w:p>
  </w:endnote>
  <w:endnote w:type="continuationSeparator" w:id="0">
    <w:p w14:paraId="55D6938E" w14:textId="77777777" w:rsidR="00096E39" w:rsidRDefault="00096E39" w:rsidP="0009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3217" w14:textId="77777777" w:rsidR="00096E39" w:rsidRDefault="00096E39" w:rsidP="00096E39">
      <w:pPr>
        <w:spacing w:after="0" w:line="240" w:lineRule="auto"/>
      </w:pPr>
      <w:r>
        <w:separator/>
      </w:r>
    </w:p>
  </w:footnote>
  <w:footnote w:type="continuationSeparator" w:id="0">
    <w:p w14:paraId="1AFE6E19" w14:textId="77777777" w:rsidR="00096E39" w:rsidRDefault="00096E39" w:rsidP="0009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E18"/>
    <w:multiLevelType w:val="hybridMultilevel"/>
    <w:tmpl w:val="CB261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15D6"/>
    <w:multiLevelType w:val="hybridMultilevel"/>
    <w:tmpl w:val="CE341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DC6"/>
    <w:multiLevelType w:val="hybridMultilevel"/>
    <w:tmpl w:val="089C8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2626A"/>
    <w:multiLevelType w:val="hybridMultilevel"/>
    <w:tmpl w:val="63D4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B41ADC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C439A"/>
    <w:multiLevelType w:val="hybridMultilevel"/>
    <w:tmpl w:val="4DAC3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5284"/>
    <w:multiLevelType w:val="hybridMultilevel"/>
    <w:tmpl w:val="A14EBD0E"/>
    <w:lvl w:ilvl="0" w:tplc="DF6266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57882"/>
    <w:multiLevelType w:val="hybridMultilevel"/>
    <w:tmpl w:val="E8580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5A09"/>
    <w:multiLevelType w:val="hybridMultilevel"/>
    <w:tmpl w:val="DA580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06948"/>
    <w:multiLevelType w:val="hybridMultilevel"/>
    <w:tmpl w:val="5F5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472C3"/>
    <w:multiLevelType w:val="hybridMultilevel"/>
    <w:tmpl w:val="ECDAE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9430">
    <w:abstractNumId w:val="2"/>
  </w:num>
  <w:num w:numId="2" w16cid:durableId="571548867">
    <w:abstractNumId w:val="8"/>
  </w:num>
  <w:num w:numId="3" w16cid:durableId="1709186772">
    <w:abstractNumId w:val="3"/>
  </w:num>
  <w:num w:numId="4" w16cid:durableId="413671096">
    <w:abstractNumId w:val="1"/>
  </w:num>
  <w:num w:numId="5" w16cid:durableId="1752652371">
    <w:abstractNumId w:val="9"/>
  </w:num>
  <w:num w:numId="6" w16cid:durableId="405765696">
    <w:abstractNumId w:val="0"/>
  </w:num>
  <w:num w:numId="7" w16cid:durableId="1987318830">
    <w:abstractNumId w:val="6"/>
  </w:num>
  <w:num w:numId="8" w16cid:durableId="874780471">
    <w:abstractNumId w:val="4"/>
  </w:num>
  <w:num w:numId="9" w16cid:durableId="1309869392">
    <w:abstractNumId w:val="7"/>
  </w:num>
  <w:num w:numId="10" w16cid:durableId="1657764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8F4"/>
    <w:rsid w:val="00006037"/>
    <w:rsid w:val="00032EE5"/>
    <w:rsid w:val="00036609"/>
    <w:rsid w:val="00057CB2"/>
    <w:rsid w:val="00066B15"/>
    <w:rsid w:val="0008053F"/>
    <w:rsid w:val="00091405"/>
    <w:rsid w:val="00096189"/>
    <w:rsid w:val="00096E39"/>
    <w:rsid w:val="000E0EF3"/>
    <w:rsid w:val="00112B88"/>
    <w:rsid w:val="001546A1"/>
    <w:rsid w:val="0019168B"/>
    <w:rsid w:val="00196D1D"/>
    <w:rsid w:val="001A17CB"/>
    <w:rsid w:val="001B3113"/>
    <w:rsid w:val="001B7FB3"/>
    <w:rsid w:val="001C7BC2"/>
    <w:rsid w:val="001E4360"/>
    <w:rsid w:val="001F008E"/>
    <w:rsid w:val="001F1A68"/>
    <w:rsid w:val="001F4021"/>
    <w:rsid w:val="00200DCB"/>
    <w:rsid w:val="00222947"/>
    <w:rsid w:val="002305BC"/>
    <w:rsid w:val="0023108F"/>
    <w:rsid w:val="002513F2"/>
    <w:rsid w:val="002518B4"/>
    <w:rsid w:val="00260029"/>
    <w:rsid w:val="002A79C5"/>
    <w:rsid w:val="002B5714"/>
    <w:rsid w:val="0030314B"/>
    <w:rsid w:val="00376BB8"/>
    <w:rsid w:val="003B61A9"/>
    <w:rsid w:val="003E76E0"/>
    <w:rsid w:val="004364FA"/>
    <w:rsid w:val="004679FE"/>
    <w:rsid w:val="004B1BD7"/>
    <w:rsid w:val="004B4208"/>
    <w:rsid w:val="005035C4"/>
    <w:rsid w:val="00540239"/>
    <w:rsid w:val="00580EA9"/>
    <w:rsid w:val="005944C4"/>
    <w:rsid w:val="00595B77"/>
    <w:rsid w:val="005A15BE"/>
    <w:rsid w:val="005C23E8"/>
    <w:rsid w:val="005D398B"/>
    <w:rsid w:val="00602924"/>
    <w:rsid w:val="00614919"/>
    <w:rsid w:val="006149E0"/>
    <w:rsid w:val="00641B95"/>
    <w:rsid w:val="00682E98"/>
    <w:rsid w:val="0072131D"/>
    <w:rsid w:val="007553D8"/>
    <w:rsid w:val="00762F5D"/>
    <w:rsid w:val="00766C0B"/>
    <w:rsid w:val="007E7948"/>
    <w:rsid w:val="007F0052"/>
    <w:rsid w:val="007F4F27"/>
    <w:rsid w:val="007F7863"/>
    <w:rsid w:val="00813613"/>
    <w:rsid w:val="008165F5"/>
    <w:rsid w:val="00823DA8"/>
    <w:rsid w:val="00836871"/>
    <w:rsid w:val="0084148E"/>
    <w:rsid w:val="00887341"/>
    <w:rsid w:val="008C4F4F"/>
    <w:rsid w:val="008F271C"/>
    <w:rsid w:val="00905374"/>
    <w:rsid w:val="00927C02"/>
    <w:rsid w:val="009357EA"/>
    <w:rsid w:val="00944A06"/>
    <w:rsid w:val="009D2B2C"/>
    <w:rsid w:val="009D4FAB"/>
    <w:rsid w:val="00A055CB"/>
    <w:rsid w:val="00A06ABA"/>
    <w:rsid w:val="00A248E2"/>
    <w:rsid w:val="00A507C6"/>
    <w:rsid w:val="00A50908"/>
    <w:rsid w:val="00A6216B"/>
    <w:rsid w:val="00A80663"/>
    <w:rsid w:val="00A934B9"/>
    <w:rsid w:val="00AB0BE0"/>
    <w:rsid w:val="00AC26DA"/>
    <w:rsid w:val="00AC5D94"/>
    <w:rsid w:val="00AC7D60"/>
    <w:rsid w:val="00AD1F09"/>
    <w:rsid w:val="00AE5A9D"/>
    <w:rsid w:val="00AE796E"/>
    <w:rsid w:val="00AF528E"/>
    <w:rsid w:val="00B05F25"/>
    <w:rsid w:val="00B314CC"/>
    <w:rsid w:val="00B40A88"/>
    <w:rsid w:val="00B54C57"/>
    <w:rsid w:val="00B61BFE"/>
    <w:rsid w:val="00B95302"/>
    <w:rsid w:val="00BB6BDC"/>
    <w:rsid w:val="00C0717B"/>
    <w:rsid w:val="00C1016A"/>
    <w:rsid w:val="00C1233B"/>
    <w:rsid w:val="00C65EC1"/>
    <w:rsid w:val="00C70D1A"/>
    <w:rsid w:val="00C75989"/>
    <w:rsid w:val="00C80500"/>
    <w:rsid w:val="00CA28F4"/>
    <w:rsid w:val="00CB5D97"/>
    <w:rsid w:val="00CE7105"/>
    <w:rsid w:val="00CF660D"/>
    <w:rsid w:val="00D121DE"/>
    <w:rsid w:val="00D244CC"/>
    <w:rsid w:val="00D444D4"/>
    <w:rsid w:val="00D81981"/>
    <w:rsid w:val="00D9637C"/>
    <w:rsid w:val="00DC4D54"/>
    <w:rsid w:val="00DD2972"/>
    <w:rsid w:val="00DF3A69"/>
    <w:rsid w:val="00E124BE"/>
    <w:rsid w:val="00E15C1D"/>
    <w:rsid w:val="00E23CF3"/>
    <w:rsid w:val="00E315AC"/>
    <w:rsid w:val="00E546AA"/>
    <w:rsid w:val="00E815BA"/>
    <w:rsid w:val="00E82FB4"/>
    <w:rsid w:val="00EB091A"/>
    <w:rsid w:val="00EB3F67"/>
    <w:rsid w:val="00EB605F"/>
    <w:rsid w:val="00ED66F8"/>
    <w:rsid w:val="00EF7891"/>
    <w:rsid w:val="00F1033A"/>
    <w:rsid w:val="00F16048"/>
    <w:rsid w:val="00F37C13"/>
    <w:rsid w:val="00F6608D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4A0C7"/>
  <w15:docId w15:val="{A1B61952-38B2-4172-9CFA-0DD9AE2A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E39"/>
  </w:style>
  <w:style w:type="paragraph" w:styleId="Footer">
    <w:name w:val="footer"/>
    <w:basedOn w:val="Normal"/>
    <w:link w:val="FooterChar"/>
    <w:uiPriority w:val="99"/>
    <w:unhideWhenUsed/>
    <w:rsid w:val="0009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rohitsadalage10@gmail.com</cp:lastModifiedBy>
  <cp:revision>116</cp:revision>
  <dcterms:created xsi:type="dcterms:W3CDTF">2010-12-05T20:37:00Z</dcterms:created>
  <dcterms:modified xsi:type="dcterms:W3CDTF">2023-03-31T15:56:00Z</dcterms:modified>
</cp:coreProperties>
</file>