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0A2D" w:rsidRPr="00A84EAA" w:rsidRDefault="000A3CB1" w:rsidP="00A70A2D">
      <w:pPr>
        <w:pStyle w:val="Title"/>
        <w:spacing w:before="18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zh-TW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-497840</wp:posOffset>
                </wp:positionV>
                <wp:extent cx="1209040" cy="1245870"/>
                <wp:effectExtent l="7620" t="6985" r="12065" b="13970"/>
                <wp:wrapNone/>
                <wp:docPr id="13303203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356" w:rsidRDefault="001A2942" w:rsidP="003F126E">
                            <w:pPr>
                              <w:spacing w:line="360" w:lineRule="auto"/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CA99C" wp14:editId="0F53B970">
                                  <wp:extent cx="1177188" cy="1247775"/>
                                  <wp:effectExtent l="0" t="0" r="0" b="0"/>
                                  <wp:docPr id="16690025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473" cy="1250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1356" w:rsidRDefault="00FE6265" w:rsidP="003F126E">
                            <w:pPr>
                              <w:spacing w:line="360" w:lineRule="auto"/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>Paste</w:t>
                            </w:r>
                          </w:p>
                          <w:p w:rsidR="00DD1356" w:rsidRDefault="00FE6265" w:rsidP="003F126E">
                            <w:pPr>
                              <w:spacing w:line="360" w:lineRule="auto"/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 xml:space="preserve">Recent </w:t>
                            </w:r>
                          </w:p>
                          <w:p w:rsidR="00A70A2D" w:rsidRPr="00A70A2D" w:rsidRDefault="00A70A2D" w:rsidP="003F126E">
                            <w:pPr>
                              <w:spacing w:line="360" w:lineRule="auto"/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9.6pt;margin-top:-39.2pt;width:95.2pt;height:9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">
                <v:textbox>
                  <w:txbxContent>
                    <w:p w:rsidR="00DD1356" w:rsidRDefault="001A2942" w:rsidP="003F126E">
                      <w:pPr>
                        <w:spacing w:line="360" w:lineRule="auto"/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8CA99C" wp14:editId="0F53B970">
                            <wp:extent cx="1177188" cy="1247775"/>
                            <wp:effectExtent l="0" t="0" r="0" b="0"/>
                            <wp:docPr id="16690025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473" cy="1250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1356" w:rsidRDefault="00FE6265" w:rsidP="003F126E">
                      <w:pPr>
                        <w:spacing w:line="360" w:lineRule="auto"/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>Paste</w:t>
                      </w:r>
                    </w:p>
                    <w:p w:rsidR="00DD1356" w:rsidRDefault="00FE6265" w:rsidP="003F126E">
                      <w:pPr>
                        <w:spacing w:line="360" w:lineRule="auto"/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 xml:space="preserve">Recent </w:t>
                      </w:r>
                    </w:p>
                    <w:p w:rsidR="00A70A2D" w:rsidRPr="00A70A2D" w:rsidRDefault="00A70A2D" w:rsidP="003F126E">
                      <w:pPr>
                        <w:spacing w:line="360" w:lineRule="auto"/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="00A70A2D" w:rsidRPr="00A84EAA">
        <w:rPr>
          <w:rFonts w:cs="Times New Roman"/>
          <w:bCs/>
          <w:sz w:val="24"/>
          <w:szCs w:val="24"/>
        </w:rPr>
        <w:t>CURRICULUM VITAE</w:t>
      </w:r>
    </w:p>
    <w:p w:rsidR="00873718" w:rsidRPr="00A84EAA" w:rsidRDefault="00873718" w:rsidP="00A70A2D">
      <w:pPr>
        <w:jc w:val="center"/>
        <w:rPr>
          <w:b/>
          <w:bCs w:val="0"/>
        </w:rPr>
      </w:pPr>
    </w:p>
    <w:p w:rsidR="00A640A0" w:rsidRDefault="00B01F41" w:rsidP="006240EF">
      <w:pPr>
        <w:pStyle w:val="ListParagraph"/>
        <w:spacing w:line="360" w:lineRule="auto"/>
        <w:ind w:left="0"/>
        <w:rPr>
          <w:b/>
          <w:bCs w:val="0"/>
        </w:rPr>
      </w:pPr>
      <w:r>
        <w:rPr>
          <w:b/>
          <w:bCs w:val="0"/>
        </w:rPr>
        <w:t>PERSONAL DETAILS</w:t>
      </w:r>
    </w:p>
    <w:p w:rsidR="00A506D5" w:rsidRPr="00A84EAA" w:rsidRDefault="00A506D5" w:rsidP="006240EF">
      <w:pPr>
        <w:pStyle w:val="ListParagraph"/>
        <w:spacing w:line="360" w:lineRule="auto"/>
        <w:ind w:left="0"/>
        <w:rPr>
          <w:b/>
          <w:bCs w:val="0"/>
        </w:rPr>
      </w:pPr>
    </w:p>
    <w:p w:rsidR="0086673E" w:rsidRDefault="00A70A2D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 w:rsidRPr="00A84EAA">
        <w:rPr>
          <w:b/>
          <w:bCs w:val="0"/>
        </w:rPr>
        <w:t>Name</w:t>
      </w:r>
      <w:r w:rsidR="00A640A0" w:rsidRPr="00A84EAA">
        <w:rPr>
          <w:b/>
          <w:bCs w:val="0"/>
        </w:rPr>
        <w:t xml:space="preserve"> </w:t>
      </w:r>
      <w:r w:rsidR="0086673E">
        <w:rPr>
          <w:b/>
          <w:bCs w:val="0"/>
        </w:rPr>
        <w:tab/>
      </w:r>
      <w:r w:rsidR="0086673E">
        <w:rPr>
          <w:b/>
          <w:bCs w:val="0"/>
        </w:rPr>
        <w:tab/>
      </w:r>
      <w:r w:rsidR="0086673E">
        <w:rPr>
          <w:b/>
          <w:bCs w:val="0"/>
        </w:rPr>
        <w:tab/>
      </w:r>
      <w:r w:rsidR="0086673E">
        <w:rPr>
          <w:b/>
          <w:bCs w:val="0"/>
        </w:rPr>
        <w:tab/>
        <w:t>:</w:t>
      </w:r>
      <w:r w:rsidR="009548E6">
        <w:rPr>
          <w:b/>
          <w:bCs w:val="0"/>
        </w:rPr>
        <w:t xml:space="preserve"> Dr. Varsha Ramesh Dawande</w:t>
      </w:r>
    </w:p>
    <w:p w:rsidR="009548E6" w:rsidRDefault="0086673E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 xml:space="preserve">Permanent </w:t>
      </w:r>
      <w:r w:rsidR="00A640A0" w:rsidRPr="00A84EAA">
        <w:rPr>
          <w:b/>
          <w:bCs w:val="0"/>
        </w:rPr>
        <w:t>Address</w:t>
      </w:r>
      <w:r w:rsidR="00A640A0" w:rsidRPr="00A84EAA">
        <w:rPr>
          <w:b/>
          <w:bCs w:val="0"/>
        </w:rPr>
        <w:tab/>
      </w:r>
      <w:r w:rsidR="00A640A0" w:rsidRPr="00A84EAA">
        <w:rPr>
          <w:b/>
          <w:bCs w:val="0"/>
        </w:rPr>
        <w:tab/>
      </w:r>
      <w:r w:rsidR="00873718" w:rsidRPr="00A84EAA">
        <w:rPr>
          <w:b/>
          <w:bCs w:val="0"/>
        </w:rPr>
        <w:t>:</w:t>
      </w:r>
      <w:r w:rsidR="009548E6">
        <w:rPr>
          <w:b/>
          <w:bCs w:val="0"/>
        </w:rPr>
        <w:t xml:space="preserve">  c/o Sudip D. Hambar, 2416, Bajarpeth Kurundwad.           </w:t>
      </w:r>
    </w:p>
    <w:p w:rsidR="008B1F02" w:rsidRPr="009548E6" w:rsidRDefault="009548E6" w:rsidP="009548E6">
      <w:pPr>
        <w:spacing w:line="480" w:lineRule="auto"/>
        <w:ind w:left="360"/>
        <w:rPr>
          <w:b/>
          <w:bCs w:val="0"/>
        </w:rPr>
      </w:pPr>
      <w:r>
        <w:rPr>
          <w:b/>
          <w:bCs w:val="0"/>
        </w:rPr>
        <w:t xml:space="preserve">                                                         </w:t>
      </w:r>
      <w:r w:rsidRPr="009548E6">
        <w:rPr>
          <w:b/>
          <w:bCs w:val="0"/>
        </w:rPr>
        <w:t>Tal. Shirol, dist. Kolhapur</w:t>
      </w:r>
    </w:p>
    <w:p w:rsidR="009548E6" w:rsidRPr="009548E6" w:rsidRDefault="009548E6" w:rsidP="009548E6">
      <w:pPr>
        <w:spacing w:line="480" w:lineRule="auto"/>
        <w:rPr>
          <w:b/>
          <w:bCs w:val="0"/>
        </w:rPr>
      </w:pPr>
    </w:p>
    <w:p w:rsidR="0097323C" w:rsidRDefault="0097323C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 xml:space="preserve">Designation </w:t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  <w:t>:</w:t>
      </w:r>
      <w:r w:rsidR="009548E6">
        <w:rPr>
          <w:b/>
          <w:bCs w:val="0"/>
        </w:rPr>
        <w:t>Assistant Professor</w:t>
      </w:r>
    </w:p>
    <w:p w:rsidR="00A640A0" w:rsidRPr="00A84EAA" w:rsidRDefault="0097323C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 xml:space="preserve">Qualification </w:t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  <w:t>:</w:t>
      </w:r>
      <w:r w:rsidR="009548E6">
        <w:rPr>
          <w:b/>
          <w:bCs w:val="0"/>
        </w:rPr>
        <w:t xml:space="preserve"> Ph.D in Botany, MH-SET</w:t>
      </w:r>
    </w:p>
    <w:p w:rsidR="00A640A0" w:rsidRPr="00A84EAA" w:rsidRDefault="00A640A0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 w:rsidRPr="00A84EAA">
        <w:rPr>
          <w:b/>
          <w:bCs w:val="0"/>
        </w:rPr>
        <w:t>Mobile N</w:t>
      </w:r>
      <w:r w:rsidR="00BD3D82">
        <w:rPr>
          <w:b/>
          <w:bCs w:val="0"/>
        </w:rPr>
        <w:t>umber</w:t>
      </w:r>
      <w:r w:rsidRPr="00A84EAA">
        <w:rPr>
          <w:b/>
          <w:bCs w:val="0"/>
        </w:rPr>
        <w:tab/>
      </w:r>
      <w:r w:rsidRPr="00A84EAA">
        <w:rPr>
          <w:b/>
          <w:bCs w:val="0"/>
        </w:rPr>
        <w:tab/>
        <w:t xml:space="preserve">: </w:t>
      </w:r>
      <w:r w:rsidR="009548E6">
        <w:rPr>
          <w:b/>
          <w:bCs w:val="0"/>
        </w:rPr>
        <w:t>8308509249</w:t>
      </w:r>
    </w:p>
    <w:p w:rsidR="00A640A0" w:rsidRPr="00A84EAA" w:rsidRDefault="00A640A0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 w:rsidRPr="00A84EAA">
        <w:rPr>
          <w:b/>
          <w:bCs w:val="0"/>
        </w:rPr>
        <w:t>e-mail</w:t>
      </w:r>
      <w:r w:rsidRPr="00A84EAA">
        <w:rPr>
          <w:b/>
          <w:bCs w:val="0"/>
        </w:rPr>
        <w:tab/>
      </w:r>
      <w:r w:rsidRPr="00A84EAA">
        <w:rPr>
          <w:b/>
          <w:bCs w:val="0"/>
        </w:rPr>
        <w:tab/>
      </w:r>
      <w:r w:rsidRPr="00A84EAA">
        <w:rPr>
          <w:b/>
          <w:bCs w:val="0"/>
        </w:rPr>
        <w:tab/>
      </w:r>
      <w:r w:rsidRPr="00A84EAA">
        <w:rPr>
          <w:b/>
          <w:bCs w:val="0"/>
        </w:rPr>
        <w:tab/>
        <w:t>:</w:t>
      </w:r>
      <w:r w:rsidR="009548E6">
        <w:rPr>
          <w:b/>
          <w:bCs w:val="0"/>
        </w:rPr>
        <w:t>vrdawande@gmail.com</w:t>
      </w:r>
    </w:p>
    <w:p w:rsidR="00A70A2D" w:rsidRPr="00A84EAA" w:rsidRDefault="00A70A2D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 w:rsidRPr="00A84EAA">
        <w:rPr>
          <w:b/>
          <w:bCs w:val="0"/>
        </w:rPr>
        <w:t>Vidwan Id</w:t>
      </w:r>
      <w:r w:rsidR="0093749A" w:rsidRPr="00A84EAA">
        <w:rPr>
          <w:b/>
          <w:bCs w:val="0"/>
        </w:rPr>
        <w:t xml:space="preserve"> </w:t>
      </w:r>
      <w:r w:rsidR="0093749A" w:rsidRPr="00A84EAA">
        <w:rPr>
          <w:b/>
          <w:bCs w:val="0"/>
        </w:rPr>
        <w:tab/>
      </w:r>
      <w:r w:rsidR="0093749A" w:rsidRPr="00A84EAA">
        <w:rPr>
          <w:b/>
          <w:bCs w:val="0"/>
        </w:rPr>
        <w:tab/>
        <w:t xml:space="preserve">     </w:t>
      </w:r>
      <w:r w:rsidR="00A640A0" w:rsidRPr="00A84EAA">
        <w:rPr>
          <w:b/>
          <w:bCs w:val="0"/>
        </w:rPr>
        <w:tab/>
      </w:r>
      <w:r w:rsidR="0093749A" w:rsidRPr="00A84EAA">
        <w:rPr>
          <w:b/>
          <w:bCs w:val="0"/>
        </w:rPr>
        <w:t>:</w:t>
      </w:r>
      <w:r w:rsidR="00C959A8">
        <w:rPr>
          <w:b/>
          <w:bCs w:val="0"/>
        </w:rPr>
        <w:t>344551</w:t>
      </w:r>
    </w:p>
    <w:p w:rsidR="00A70A2D" w:rsidRPr="00A84EAA" w:rsidRDefault="00A70A2D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 w:rsidRPr="00A84EAA">
        <w:rPr>
          <w:b/>
          <w:bCs w:val="0"/>
        </w:rPr>
        <w:t xml:space="preserve">Date of Birth   </w:t>
      </w:r>
      <w:r w:rsidR="00A640A0" w:rsidRPr="00A84EAA">
        <w:rPr>
          <w:b/>
          <w:bCs w:val="0"/>
        </w:rPr>
        <w:tab/>
      </w:r>
      <w:r w:rsidR="00C11632">
        <w:rPr>
          <w:b/>
          <w:bCs w:val="0"/>
        </w:rPr>
        <w:tab/>
      </w:r>
      <w:r w:rsidRPr="00A84EAA">
        <w:rPr>
          <w:b/>
          <w:bCs w:val="0"/>
        </w:rPr>
        <w:t>:</w:t>
      </w:r>
      <w:r w:rsidR="009548E6">
        <w:rPr>
          <w:b/>
          <w:bCs w:val="0"/>
        </w:rPr>
        <w:t xml:space="preserve"> 21 July 1983</w:t>
      </w:r>
      <w:r w:rsidR="00A640A0" w:rsidRPr="00A84EAA">
        <w:rPr>
          <w:b/>
          <w:bCs w:val="0"/>
        </w:rPr>
        <w:tab/>
      </w:r>
      <w:r w:rsidRPr="00A84EAA">
        <w:rPr>
          <w:b/>
          <w:bCs w:val="0"/>
        </w:rPr>
        <w:t xml:space="preserve"> </w:t>
      </w:r>
    </w:p>
    <w:p w:rsidR="00A70A2D" w:rsidRDefault="00A70A2D" w:rsidP="0008301F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 w:rsidRPr="00A84EAA">
        <w:rPr>
          <w:b/>
          <w:bCs w:val="0"/>
        </w:rPr>
        <w:t>Gender</w:t>
      </w:r>
      <w:r w:rsidRPr="00A84EAA">
        <w:rPr>
          <w:b/>
          <w:bCs w:val="0"/>
        </w:rPr>
        <w:tab/>
      </w:r>
      <w:r w:rsidRPr="00A84EAA">
        <w:rPr>
          <w:b/>
          <w:bCs w:val="0"/>
        </w:rPr>
        <w:tab/>
      </w:r>
      <w:r w:rsidRPr="00A84EAA">
        <w:rPr>
          <w:b/>
          <w:bCs w:val="0"/>
        </w:rPr>
        <w:tab/>
        <w:t xml:space="preserve">: </w:t>
      </w:r>
      <w:r w:rsidR="009548E6">
        <w:rPr>
          <w:b/>
          <w:bCs w:val="0"/>
        </w:rPr>
        <w:t>Female</w:t>
      </w:r>
    </w:p>
    <w:p w:rsidR="00F8496F" w:rsidRPr="00F8496F" w:rsidRDefault="00F8496F" w:rsidP="00F8496F">
      <w:pPr>
        <w:pStyle w:val="ListParagraph"/>
        <w:spacing w:line="360" w:lineRule="auto"/>
        <w:rPr>
          <w:b/>
          <w:bCs w:val="0"/>
        </w:rPr>
      </w:pPr>
    </w:p>
    <w:p w:rsidR="00A70A2D" w:rsidRPr="00A84EAA" w:rsidRDefault="00A70A2D" w:rsidP="00B54950">
      <w:pPr>
        <w:pStyle w:val="ListParagraph"/>
        <w:spacing w:line="360" w:lineRule="auto"/>
        <w:ind w:left="0"/>
      </w:pPr>
      <w:r w:rsidRPr="00A84EAA">
        <w:rPr>
          <w:b/>
          <w:bCs w:val="0"/>
        </w:rPr>
        <w:t>E</w:t>
      </w:r>
      <w:r w:rsidRPr="00A84EAA">
        <w:rPr>
          <w:b/>
          <w:bCs w:val="0"/>
          <w:caps/>
        </w:rPr>
        <w:t>ducational Qualification</w:t>
      </w:r>
      <w:r w:rsidRPr="00A84EAA">
        <w:rPr>
          <w:b/>
          <w:bCs w:val="0"/>
        </w:rPr>
        <w:t>:</w:t>
      </w:r>
    </w:p>
    <w:tbl>
      <w:tblPr>
        <w:tblW w:w="1058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345"/>
        <w:gridCol w:w="2268"/>
        <w:gridCol w:w="1134"/>
        <w:gridCol w:w="1417"/>
        <w:gridCol w:w="1723"/>
      </w:tblGrid>
      <w:tr w:rsidR="00A70A2D" w:rsidRPr="00A84EAA" w:rsidTr="009548E6">
        <w:trPr>
          <w:trHeight w:val="6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2D" w:rsidRPr="00A84EAA" w:rsidRDefault="00A70A2D" w:rsidP="00A84EAA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Degree</w:t>
            </w:r>
            <w:r w:rsidR="00F8496F">
              <w:rPr>
                <w:b/>
                <w:color w:val="000000"/>
                <w:lang w:eastAsia="en-GB"/>
              </w:rPr>
              <w:t xml:space="preserve"> /Qualification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2D" w:rsidRPr="00A84EAA" w:rsidRDefault="00A70A2D" w:rsidP="00A84EAA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School/ College/Institute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2D" w:rsidRPr="00A84EAA" w:rsidRDefault="00A70A2D" w:rsidP="00A84EAA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Board/ University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2D" w:rsidRPr="00A84EAA" w:rsidRDefault="00A70A2D" w:rsidP="00A84EAA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Passing Year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2D" w:rsidRPr="00A84EAA" w:rsidRDefault="00A70A2D" w:rsidP="00A84EAA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Class  &amp; Percentage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A2D" w:rsidRPr="00A84EAA" w:rsidRDefault="00A70A2D" w:rsidP="00A84EAA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Specialization</w:t>
            </w:r>
          </w:p>
        </w:tc>
      </w:tr>
      <w:tr w:rsidR="009548E6" w:rsidRPr="00A84EAA" w:rsidTr="009548E6">
        <w:trPr>
          <w:trHeight w:val="7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 w:rsidRPr="00A84EAA">
              <w:t xml:space="preserve">Ph.D.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ind w:left="360"/>
              <w:jc w:val="center"/>
            </w:pPr>
            <w:r>
              <w:t>Shivaji University, Kolhapur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ind w:left="360"/>
              <w:jc w:val="center"/>
            </w:pPr>
            <w:r>
              <w:t>Shivaji University, Kolhapur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ind w:left="360"/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ind w:left="360"/>
              <w:jc w:val="center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923FF5" w:rsidRDefault="009548E6" w:rsidP="009548E6">
            <w:pPr>
              <w:ind w:left="360"/>
              <w:jc w:val="center"/>
            </w:pPr>
            <w:r>
              <w:t>Botany</w:t>
            </w:r>
          </w:p>
        </w:tc>
      </w:tr>
      <w:tr w:rsidR="009548E6" w:rsidRPr="00A84EAA" w:rsidTr="009548E6">
        <w:trPr>
          <w:trHeight w:val="7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>
              <w:t>M. Phil.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ind w:left="36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ind w:left="36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ind w:left="36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ind w:left="360"/>
              <w:jc w:val="center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923FF5" w:rsidRDefault="009548E6" w:rsidP="009548E6">
            <w:pPr>
              <w:ind w:left="360"/>
              <w:jc w:val="center"/>
            </w:pPr>
          </w:p>
        </w:tc>
      </w:tr>
      <w:tr w:rsidR="009548E6" w:rsidRPr="00A84EAA" w:rsidTr="009548E6">
        <w:trPr>
          <w:trHeight w:val="6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 w:rsidRPr="00A84EAA">
              <w:t>SET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jc w:val="center"/>
            </w:pPr>
            <w:r>
              <w:t>MH-SET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jc w:val="center"/>
            </w:pPr>
            <w:r>
              <w:t>MH-SET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923FF5" w:rsidRDefault="009548E6" w:rsidP="009548E6">
            <w:pPr>
              <w:jc w:val="center"/>
            </w:pPr>
            <w:r>
              <w:t>Life science</w:t>
            </w:r>
          </w:p>
        </w:tc>
      </w:tr>
      <w:tr w:rsidR="009548E6" w:rsidRPr="00A84EAA" w:rsidTr="009548E6">
        <w:trPr>
          <w:trHeight w:val="55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 w:rsidRPr="00A84EAA">
              <w:t>NET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923FF5" w:rsidRDefault="009548E6" w:rsidP="009548E6">
            <w:pPr>
              <w:jc w:val="center"/>
            </w:pPr>
          </w:p>
        </w:tc>
      </w:tr>
      <w:tr w:rsidR="009548E6" w:rsidRPr="00A84EAA" w:rsidTr="009548E6">
        <w:trPr>
          <w:trHeight w:val="8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 w:rsidRPr="00A84EAA">
              <w:t xml:space="preserve">M.Sc.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S.P.P.U, Pune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S.P.P.U, Pune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2005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Default="009548E6" w:rsidP="009548E6">
            <w:pPr>
              <w:jc w:val="center"/>
            </w:pPr>
            <w:r>
              <w:t>1</w:t>
            </w:r>
            <w:r w:rsidRPr="009548E6">
              <w:rPr>
                <w:vertAlign w:val="superscript"/>
              </w:rPr>
              <w:t>st</w:t>
            </w:r>
            <w:r>
              <w:t xml:space="preserve"> Class</w:t>
            </w:r>
          </w:p>
          <w:p w:rsidR="009548E6" w:rsidRPr="00A84EAA" w:rsidRDefault="009548E6" w:rsidP="009548E6">
            <w:pPr>
              <w:jc w:val="center"/>
            </w:pPr>
            <w:r>
              <w:t>65%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A84EAA" w:rsidRDefault="009548E6" w:rsidP="009548E6">
            <w:pPr>
              <w:jc w:val="center"/>
            </w:pPr>
            <w:r>
              <w:t>Cytogenetics</w:t>
            </w:r>
          </w:p>
        </w:tc>
      </w:tr>
      <w:tr w:rsidR="009548E6" w:rsidRPr="00A84EAA" w:rsidTr="009548E6">
        <w:trPr>
          <w:trHeight w:val="3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 w:rsidRPr="00A84EAA">
              <w:lastRenderedPageBreak/>
              <w:t>B.Sc</w:t>
            </w:r>
            <w:r>
              <w:t>.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S.P.P.U, Pune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S.P.P.U, Pune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200</w:t>
            </w: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Default="009548E6" w:rsidP="009548E6">
            <w:pPr>
              <w:jc w:val="center"/>
            </w:pPr>
            <w:r>
              <w:t>1</w:t>
            </w:r>
            <w:r w:rsidRPr="009548E6">
              <w:rPr>
                <w:vertAlign w:val="superscript"/>
              </w:rPr>
              <w:t>st</w:t>
            </w:r>
            <w:r>
              <w:t xml:space="preserve"> Class</w:t>
            </w:r>
            <w:r>
              <w:t xml:space="preserve"> with distinction</w:t>
            </w:r>
          </w:p>
          <w:p w:rsidR="009548E6" w:rsidRPr="00A84EAA" w:rsidRDefault="009548E6" w:rsidP="009548E6">
            <w:pPr>
              <w:jc w:val="center"/>
            </w:pPr>
            <w:r>
              <w:t>77%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A84EAA" w:rsidRDefault="009548E6" w:rsidP="009548E6">
            <w:pPr>
              <w:jc w:val="center"/>
            </w:pPr>
            <w:r>
              <w:t>Botany</w:t>
            </w:r>
          </w:p>
        </w:tc>
      </w:tr>
      <w:tr w:rsidR="009548E6" w:rsidRPr="00A84EAA" w:rsidTr="009548E6">
        <w:trPr>
          <w:trHeight w:val="5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 w:rsidRPr="00A84EAA">
              <w:t>HSC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923FF5" w:rsidRDefault="009548E6" w:rsidP="009548E6">
            <w:pPr>
              <w:jc w:val="center"/>
            </w:pPr>
            <w:r>
              <w:t>Maharashtra State  board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Maharashtra State  board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Default="009548E6" w:rsidP="009548E6">
            <w:pPr>
              <w:jc w:val="center"/>
            </w:pPr>
            <w:r>
              <w:t>1</w:t>
            </w:r>
            <w:r w:rsidRPr="009548E6">
              <w:rPr>
                <w:vertAlign w:val="superscript"/>
              </w:rPr>
              <w:t>st</w:t>
            </w:r>
            <w:r>
              <w:t xml:space="preserve"> Class</w:t>
            </w:r>
          </w:p>
          <w:p w:rsidR="009548E6" w:rsidRPr="00A84EAA" w:rsidRDefault="009548E6" w:rsidP="009548E6">
            <w:pPr>
              <w:jc w:val="center"/>
            </w:pPr>
            <w:r>
              <w:t>65%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A84EAA" w:rsidRDefault="009548E6" w:rsidP="009548E6">
            <w:pPr>
              <w:jc w:val="center"/>
            </w:pPr>
            <w:r w:rsidRPr="009548E6">
              <w:t>Physics, Chemistry, Mathematics and Biology</w:t>
            </w:r>
          </w:p>
        </w:tc>
      </w:tr>
      <w:tr w:rsidR="009548E6" w:rsidRPr="00A84EAA" w:rsidTr="009548E6">
        <w:trPr>
          <w:trHeight w:val="5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 w:rsidRPr="00A84EAA">
              <w:t>SSC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Maharashtra State  board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Maharashtra State  board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  <w:r>
              <w:t>1998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Default="009548E6" w:rsidP="009548E6">
            <w:pPr>
              <w:jc w:val="center"/>
            </w:pPr>
            <w:r>
              <w:t>1</w:t>
            </w:r>
            <w:r w:rsidRPr="009548E6">
              <w:rPr>
                <w:vertAlign w:val="superscript"/>
              </w:rPr>
              <w:t>st</w:t>
            </w:r>
            <w:r>
              <w:t xml:space="preserve"> Class</w:t>
            </w:r>
          </w:p>
          <w:p w:rsidR="009548E6" w:rsidRPr="00A84EAA" w:rsidRDefault="009548E6" w:rsidP="009548E6">
            <w:pPr>
              <w:jc w:val="center"/>
            </w:pPr>
            <w:r>
              <w:t>74%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A84EAA" w:rsidRDefault="009548E6" w:rsidP="009548E6">
            <w:pPr>
              <w:jc w:val="center"/>
            </w:pPr>
          </w:p>
        </w:tc>
      </w:tr>
      <w:tr w:rsidR="009548E6" w:rsidRPr="00A84EAA" w:rsidTr="009548E6">
        <w:trPr>
          <w:trHeight w:val="5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r>
              <w:t>Other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8E6" w:rsidRPr="00A84EAA" w:rsidRDefault="009548E6" w:rsidP="009548E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E6" w:rsidRPr="00A84EAA" w:rsidRDefault="009548E6" w:rsidP="009548E6">
            <w:pPr>
              <w:jc w:val="center"/>
            </w:pPr>
          </w:p>
        </w:tc>
      </w:tr>
    </w:tbl>
    <w:p w:rsidR="0093749A" w:rsidRPr="00A84EAA" w:rsidRDefault="0093749A" w:rsidP="00A70A2D">
      <w:pPr>
        <w:pStyle w:val="Heading1"/>
        <w:spacing w:line="276" w:lineRule="auto"/>
        <w:rPr>
          <w:rFonts w:cs="Times New Roman"/>
          <w:u w:val="single"/>
          <w:lang w:val="en-IN"/>
        </w:rPr>
      </w:pPr>
    </w:p>
    <w:p w:rsidR="0093749A" w:rsidRPr="00A84EAA" w:rsidRDefault="0093749A" w:rsidP="00A70A2D">
      <w:pPr>
        <w:pStyle w:val="Heading1"/>
        <w:spacing w:line="276" w:lineRule="auto"/>
        <w:rPr>
          <w:rFonts w:cs="Times New Roman"/>
          <w:u w:val="single"/>
          <w:lang w:val="en-IN"/>
        </w:rPr>
      </w:pPr>
    </w:p>
    <w:p w:rsidR="00384025" w:rsidRDefault="00384025" w:rsidP="00315824">
      <w:pPr>
        <w:pStyle w:val="ListParagraph"/>
        <w:numPr>
          <w:ilvl w:val="0"/>
          <w:numId w:val="5"/>
        </w:numPr>
        <w:spacing w:line="480" w:lineRule="auto"/>
        <w:rPr>
          <w:b/>
          <w:color w:val="000000"/>
        </w:rPr>
      </w:pPr>
      <w:r>
        <w:rPr>
          <w:b/>
          <w:color w:val="000000"/>
        </w:rPr>
        <w:t>Ph.D</w:t>
      </w:r>
      <w:r w:rsidR="00202DBD">
        <w:rPr>
          <w:b/>
          <w:color w:val="000000"/>
        </w:rPr>
        <w:t>.</w:t>
      </w:r>
      <w:r>
        <w:rPr>
          <w:b/>
          <w:color w:val="000000"/>
        </w:rPr>
        <w:t xml:space="preserve"> thesis title </w:t>
      </w:r>
      <w:r w:rsidR="00572FAF">
        <w:rPr>
          <w:b/>
          <w:color w:val="000000"/>
        </w:rPr>
        <w:tab/>
      </w:r>
      <w:r>
        <w:rPr>
          <w:b/>
          <w:color w:val="000000"/>
        </w:rPr>
        <w:t>:</w:t>
      </w:r>
      <w:r w:rsidR="009548E6">
        <w:rPr>
          <w:b/>
          <w:color w:val="000000"/>
        </w:rPr>
        <w:t xml:space="preserve"> </w:t>
      </w:r>
      <w:r w:rsidR="009548E6" w:rsidRPr="009548E6">
        <w:rPr>
          <w:b/>
          <w:color w:val="000000"/>
        </w:rPr>
        <w:t>“Studies in Genus Eulophia L. from Western Ghats.”</w:t>
      </w:r>
    </w:p>
    <w:p w:rsidR="00384025" w:rsidRDefault="00572FAF" w:rsidP="00315824">
      <w:pPr>
        <w:pStyle w:val="ListParagraph"/>
        <w:spacing w:line="480" w:lineRule="auto"/>
        <w:rPr>
          <w:b/>
          <w:color w:val="000000"/>
        </w:rPr>
      </w:pPr>
      <w:r>
        <w:rPr>
          <w:b/>
          <w:color w:val="000000"/>
        </w:rPr>
        <w:t>Guide’s Name</w:t>
      </w:r>
      <w:r>
        <w:rPr>
          <w:b/>
          <w:color w:val="000000"/>
        </w:rPr>
        <w:tab/>
      </w:r>
      <w:r w:rsidR="00384025">
        <w:rPr>
          <w:b/>
          <w:color w:val="000000"/>
        </w:rPr>
        <w:t>:</w:t>
      </w:r>
      <w:r w:rsidR="009548E6" w:rsidRPr="009548E6">
        <w:t xml:space="preserve"> </w:t>
      </w:r>
      <w:r w:rsidR="009548E6" w:rsidRPr="009548E6">
        <w:rPr>
          <w:b/>
          <w:color w:val="000000"/>
        </w:rPr>
        <w:t>Dr. R.V.</w:t>
      </w:r>
      <w:r w:rsidR="009548E6">
        <w:rPr>
          <w:b/>
          <w:color w:val="000000"/>
        </w:rPr>
        <w:t xml:space="preserve"> </w:t>
      </w:r>
      <w:r w:rsidR="009548E6" w:rsidRPr="009548E6">
        <w:rPr>
          <w:b/>
          <w:color w:val="000000"/>
        </w:rPr>
        <w:t>Gurav</w:t>
      </w:r>
    </w:p>
    <w:p w:rsidR="00A70A2D" w:rsidRDefault="00B43D35" w:rsidP="00315824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 w:rsidRPr="00B43D35">
        <w:rPr>
          <w:b/>
          <w:bCs w:val="0"/>
        </w:rPr>
        <w:t>Research</w:t>
      </w:r>
      <w:r w:rsidRPr="00A84EAA">
        <w:rPr>
          <w:b/>
          <w:bCs w:val="0"/>
        </w:rPr>
        <w:t xml:space="preserve"> </w:t>
      </w:r>
      <w:r w:rsidR="00384025" w:rsidRPr="00A84EAA">
        <w:rPr>
          <w:b/>
          <w:bCs w:val="0"/>
        </w:rPr>
        <w:t>Specializations</w:t>
      </w:r>
      <w:r w:rsidR="00572FAF">
        <w:rPr>
          <w:b/>
          <w:bCs w:val="0"/>
        </w:rPr>
        <w:tab/>
      </w:r>
      <w:r w:rsidR="00384025" w:rsidRPr="00A84EAA">
        <w:rPr>
          <w:b/>
          <w:bCs w:val="0"/>
        </w:rPr>
        <w:t>:</w:t>
      </w:r>
      <w:r w:rsidR="009548E6">
        <w:rPr>
          <w:b/>
          <w:bCs w:val="0"/>
        </w:rPr>
        <w:t xml:space="preserve"> B</w:t>
      </w:r>
      <w:r w:rsidR="00C959A8">
        <w:rPr>
          <w:b/>
          <w:bCs w:val="0"/>
        </w:rPr>
        <w:t>otany</w:t>
      </w:r>
    </w:p>
    <w:p w:rsidR="00F63575" w:rsidRDefault="00F63575" w:rsidP="00315824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 xml:space="preserve">Awards /Achievements : </w:t>
      </w:r>
    </w:p>
    <w:p w:rsidR="006B3116" w:rsidRDefault="006B3116" w:rsidP="00315824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 xml:space="preserve">Date of recognition as PG teacher </w:t>
      </w:r>
      <w:r w:rsidRPr="006B3116">
        <w:t xml:space="preserve">(if applicable) </w:t>
      </w:r>
      <w:r>
        <w:rPr>
          <w:b/>
          <w:bCs w:val="0"/>
        </w:rPr>
        <w:t>:</w:t>
      </w:r>
    </w:p>
    <w:p w:rsidR="00A70A2D" w:rsidRDefault="006B3116" w:rsidP="00315824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 xml:space="preserve">Date of recognition as Research Guide </w:t>
      </w:r>
      <w:r w:rsidRPr="006B3116">
        <w:t>(if applicable)</w:t>
      </w:r>
      <w:r>
        <w:rPr>
          <w:b/>
          <w:bCs w:val="0"/>
        </w:rPr>
        <w:t>:</w:t>
      </w:r>
    </w:p>
    <w:p w:rsidR="00315824" w:rsidRDefault="00315824" w:rsidP="00315824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 xml:space="preserve">Number of </w:t>
      </w:r>
      <w:r w:rsidR="00693156">
        <w:rPr>
          <w:b/>
          <w:bCs w:val="0"/>
        </w:rPr>
        <w:t xml:space="preserve">students completed </w:t>
      </w:r>
      <w:r>
        <w:rPr>
          <w:b/>
          <w:bCs w:val="0"/>
        </w:rPr>
        <w:t>M.Phil. /Ph.D.</w:t>
      </w:r>
      <w:r w:rsidR="00693156">
        <w:rPr>
          <w:b/>
          <w:bCs w:val="0"/>
        </w:rPr>
        <w:t xml:space="preserve"> degree </w:t>
      </w:r>
      <w:r>
        <w:rPr>
          <w:b/>
          <w:bCs w:val="0"/>
        </w:rPr>
        <w:t>under your supervision</w:t>
      </w:r>
    </w:p>
    <w:p w:rsidR="00315824" w:rsidRPr="00315824" w:rsidRDefault="00315824" w:rsidP="00315824">
      <w:pPr>
        <w:pStyle w:val="ListParagraph"/>
        <w:numPr>
          <w:ilvl w:val="0"/>
          <w:numId w:val="5"/>
        </w:numPr>
        <w:spacing w:line="480" w:lineRule="auto"/>
        <w:rPr>
          <w:b/>
          <w:bCs w:val="0"/>
        </w:rPr>
      </w:pPr>
      <w:r>
        <w:rPr>
          <w:b/>
          <w:bCs w:val="0"/>
        </w:rPr>
        <w:t>Number of Research Students currently working under your supervision :</w:t>
      </w:r>
    </w:p>
    <w:p w:rsidR="00A70A2D" w:rsidRDefault="00384025" w:rsidP="0042667F">
      <w:pPr>
        <w:pStyle w:val="ListParagraph"/>
        <w:numPr>
          <w:ilvl w:val="0"/>
          <w:numId w:val="5"/>
        </w:numPr>
        <w:spacing w:line="360" w:lineRule="auto"/>
        <w:rPr>
          <w:b/>
          <w:bCs w:val="0"/>
        </w:rPr>
      </w:pPr>
      <w:r w:rsidRPr="00A84EAA">
        <w:rPr>
          <w:b/>
          <w:bCs w:val="0"/>
        </w:rPr>
        <w:t>Teaching Experience:</w:t>
      </w:r>
      <w:r w:rsidR="00547B31">
        <w:rPr>
          <w:b/>
          <w:bCs w:val="0"/>
        </w:rPr>
        <w:t xml:space="preserve"> </w:t>
      </w:r>
    </w:p>
    <w:p w:rsidR="00547B31" w:rsidRDefault="00547B31" w:rsidP="00547B31">
      <w:pPr>
        <w:pStyle w:val="ListParagraph"/>
        <w:spacing w:line="360" w:lineRule="auto"/>
        <w:rPr>
          <w:b/>
          <w:bCs w:val="0"/>
        </w:rPr>
      </w:pPr>
      <w:r>
        <w:rPr>
          <w:b/>
          <w:bCs w:val="0"/>
        </w:rPr>
        <w:tab/>
        <w:t xml:space="preserve">         UG level</w:t>
      </w:r>
      <w:r w:rsidRPr="00E33A22">
        <w:t>:……</w:t>
      </w:r>
      <w:r w:rsidR="009548E6">
        <w:t>2</w:t>
      </w:r>
      <w:r w:rsidRPr="00E33A22">
        <w:t>…years…</w:t>
      </w:r>
      <w:r w:rsidR="00886CD3" w:rsidRPr="00E33A22">
        <w:t>….</w:t>
      </w:r>
      <w:r w:rsidRPr="00E33A22">
        <w:t>months</w:t>
      </w:r>
    </w:p>
    <w:p w:rsidR="00547B31" w:rsidRPr="00A84EAA" w:rsidRDefault="00547B31" w:rsidP="00547B31">
      <w:pPr>
        <w:pStyle w:val="ListParagraph"/>
        <w:spacing w:line="360" w:lineRule="auto"/>
        <w:rPr>
          <w:b/>
          <w:bCs w:val="0"/>
        </w:rPr>
      </w:pPr>
      <w:r>
        <w:rPr>
          <w:b/>
          <w:bCs w:val="0"/>
        </w:rPr>
        <w:tab/>
        <w:t xml:space="preserve">         PG level</w:t>
      </w:r>
      <w:r w:rsidRPr="00E33A22">
        <w:t>:.……</w:t>
      </w:r>
      <w:r w:rsidR="009548E6">
        <w:t>3</w:t>
      </w:r>
      <w:r w:rsidRPr="00E33A22">
        <w:t>…years</w:t>
      </w:r>
      <w:r w:rsidR="00886CD3" w:rsidRPr="00E33A22">
        <w:t>…</w:t>
      </w:r>
      <w:r w:rsidR="009548E6">
        <w:t xml:space="preserve">   7 </w:t>
      </w:r>
      <w:r w:rsidRPr="00E33A22">
        <w:t>.months</w:t>
      </w:r>
    </w:p>
    <w:p w:rsidR="00890B9C" w:rsidRPr="00A84EAA" w:rsidRDefault="00890B9C" w:rsidP="00A70A2D">
      <w:pPr>
        <w:spacing w:line="276" w:lineRule="auto"/>
        <w:jc w:val="both"/>
        <w:rPr>
          <w:b/>
          <w:bCs w:val="0"/>
        </w:rPr>
      </w:pPr>
    </w:p>
    <w:tbl>
      <w:tblPr>
        <w:tblW w:w="1045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1440"/>
        <w:gridCol w:w="1477"/>
        <w:gridCol w:w="1550"/>
        <w:gridCol w:w="1868"/>
        <w:gridCol w:w="1753"/>
        <w:gridCol w:w="1530"/>
      </w:tblGrid>
      <w:tr w:rsidR="007612E1" w:rsidRPr="00A84EAA" w:rsidTr="006A16A4">
        <w:trPr>
          <w:trHeight w:val="471"/>
        </w:trPr>
        <w:tc>
          <w:tcPr>
            <w:tcW w:w="833" w:type="dxa"/>
            <w:vMerge w:val="restart"/>
          </w:tcPr>
          <w:p w:rsidR="007612E1" w:rsidRPr="00A84EAA" w:rsidRDefault="007612E1" w:rsidP="007612E1">
            <w:pPr>
              <w:jc w:val="center"/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Sr. No.</w:t>
            </w:r>
          </w:p>
        </w:tc>
        <w:tc>
          <w:tcPr>
            <w:tcW w:w="1440" w:type="dxa"/>
            <w:vMerge w:val="restart"/>
          </w:tcPr>
          <w:p w:rsidR="007612E1" w:rsidRPr="00A84EAA" w:rsidRDefault="007612E1" w:rsidP="00A84EAA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>Designation</w:t>
            </w:r>
            <w:r>
              <w:rPr>
                <w:b/>
                <w:color w:val="000000"/>
                <w:lang w:eastAsia="en-GB"/>
              </w:rPr>
              <w:t xml:space="preserve"> / Post held</w:t>
            </w:r>
          </w:p>
        </w:tc>
        <w:tc>
          <w:tcPr>
            <w:tcW w:w="1477" w:type="dxa"/>
            <w:vMerge w:val="restart"/>
          </w:tcPr>
          <w:p w:rsidR="007612E1" w:rsidRPr="00A84EAA" w:rsidRDefault="007612E1" w:rsidP="007612E1">
            <w:pPr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>Name of the College / Institute</w:t>
            </w:r>
          </w:p>
        </w:tc>
        <w:tc>
          <w:tcPr>
            <w:tcW w:w="1550" w:type="dxa"/>
            <w:vMerge w:val="restart"/>
          </w:tcPr>
          <w:p w:rsidR="007612E1" w:rsidRPr="00A84EAA" w:rsidRDefault="007612E1" w:rsidP="007612E1">
            <w:pPr>
              <w:rPr>
                <w:b/>
                <w:color w:val="000000"/>
                <w:lang w:eastAsia="en-GB"/>
              </w:rPr>
            </w:pPr>
            <w:r w:rsidRPr="00A84EAA">
              <w:rPr>
                <w:b/>
                <w:color w:val="000000"/>
                <w:lang w:eastAsia="en-GB"/>
              </w:rPr>
              <w:t xml:space="preserve">Nature of appointment </w:t>
            </w:r>
          </w:p>
        </w:tc>
        <w:tc>
          <w:tcPr>
            <w:tcW w:w="3621" w:type="dxa"/>
            <w:gridSpan w:val="2"/>
          </w:tcPr>
          <w:p w:rsidR="007612E1" w:rsidRPr="00A84EAA" w:rsidRDefault="007612E1" w:rsidP="007612E1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>Period</w:t>
            </w:r>
          </w:p>
        </w:tc>
        <w:tc>
          <w:tcPr>
            <w:tcW w:w="1530" w:type="dxa"/>
            <w:vMerge w:val="restart"/>
          </w:tcPr>
          <w:p w:rsidR="007612E1" w:rsidRPr="00A84EAA" w:rsidRDefault="007612E1" w:rsidP="00440A37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>Experience</w:t>
            </w:r>
            <w:r w:rsidR="00440A37">
              <w:rPr>
                <w:b/>
                <w:color w:val="000000"/>
                <w:lang w:eastAsia="en-GB"/>
              </w:rPr>
              <w:t xml:space="preserve"> in Years</w:t>
            </w:r>
          </w:p>
        </w:tc>
      </w:tr>
      <w:tr w:rsidR="007612E1" w:rsidRPr="00A84EAA" w:rsidTr="006A16A4">
        <w:trPr>
          <w:trHeight w:val="356"/>
        </w:trPr>
        <w:tc>
          <w:tcPr>
            <w:tcW w:w="833" w:type="dxa"/>
            <w:vMerge/>
          </w:tcPr>
          <w:p w:rsidR="007612E1" w:rsidRPr="00A84EAA" w:rsidRDefault="007612E1" w:rsidP="007612E1">
            <w:pPr>
              <w:jc w:val="center"/>
              <w:rPr>
                <w:b/>
                <w:color w:val="000000"/>
                <w:lang w:eastAsia="en-GB"/>
              </w:rPr>
            </w:pPr>
          </w:p>
        </w:tc>
        <w:tc>
          <w:tcPr>
            <w:tcW w:w="1440" w:type="dxa"/>
            <w:vMerge/>
          </w:tcPr>
          <w:p w:rsidR="007612E1" w:rsidRPr="00A84EAA" w:rsidRDefault="007612E1" w:rsidP="00A84EAA">
            <w:pPr>
              <w:rPr>
                <w:b/>
                <w:color w:val="000000"/>
                <w:lang w:eastAsia="en-GB"/>
              </w:rPr>
            </w:pPr>
          </w:p>
        </w:tc>
        <w:tc>
          <w:tcPr>
            <w:tcW w:w="1477" w:type="dxa"/>
            <w:vMerge/>
          </w:tcPr>
          <w:p w:rsidR="007612E1" w:rsidRDefault="007612E1" w:rsidP="007612E1">
            <w:pPr>
              <w:rPr>
                <w:b/>
                <w:color w:val="000000"/>
                <w:lang w:eastAsia="en-GB"/>
              </w:rPr>
            </w:pPr>
          </w:p>
        </w:tc>
        <w:tc>
          <w:tcPr>
            <w:tcW w:w="1550" w:type="dxa"/>
            <w:vMerge/>
          </w:tcPr>
          <w:p w:rsidR="007612E1" w:rsidRPr="00A84EAA" w:rsidRDefault="007612E1" w:rsidP="007612E1">
            <w:pPr>
              <w:rPr>
                <w:b/>
                <w:color w:val="000000"/>
                <w:lang w:eastAsia="en-GB"/>
              </w:rPr>
            </w:pPr>
          </w:p>
        </w:tc>
        <w:tc>
          <w:tcPr>
            <w:tcW w:w="1868" w:type="dxa"/>
          </w:tcPr>
          <w:p w:rsidR="007612E1" w:rsidRPr="00A84EAA" w:rsidRDefault="007612E1" w:rsidP="0081474F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>From</w:t>
            </w:r>
          </w:p>
        </w:tc>
        <w:tc>
          <w:tcPr>
            <w:tcW w:w="1753" w:type="dxa"/>
          </w:tcPr>
          <w:p w:rsidR="007612E1" w:rsidRPr="00A84EAA" w:rsidRDefault="007612E1" w:rsidP="0081474F">
            <w:pPr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lang w:eastAsia="en-GB"/>
              </w:rPr>
              <w:t>to</w:t>
            </w:r>
          </w:p>
        </w:tc>
        <w:tc>
          <w:tcPr>
            <w:tcW w:w="1530" w:type="dxa"/>
            <w:vMerge/>
          </w:tcPr>
          <w:p w:rsidR="007612E1" w:rsidRDefault="007612E1" w:rsidP="00A84EAA">
            <w:pPr>
              <w:rPr>
                <w:b/>
                <w:color w:val="000000"/>
                <w:lang w:eastAsia="en-GB"/>
              </w:rPr>
            </w:pPr>
          </w:p>
        </w:tc>
      </w:tr>
      <w:tr w:rsidR="007612E1" w:rsidRPr="00A84EAA" w:rsidTr="00F924AD">
        <w:tc>
          <w:tcPr>
            <w:tcW w:w="833" w:type="dxa"/>
            <w:vAlign w:val="center"/>
          </w:tcPr>
          <w:p w:rsidR="007612E1" w:rsidRPr="00923FF5" w:rsidRDefault="007612E1" w:rsidP="00F924AD">
            <w:pPr>
              <w:jc w:val="center"/>
            </w:pPr>
            <w:r w:rsidRPr="00923FF5">
              <w:t>1.</w:t>
            </w:r>
          </w:p>
        </w:tc>
        <w:tc>
          <w:tcPr>
            <w:tcW w:w="1440" w:type="dxa"/>
          </w:tcPr>
          <w:p w:rsidR="007612E1" w:rsidRPr="00923FF5" w:rsidRDefault="009548E6" w:rsidP="00B87894">
            <w:pPr>
              <w:spacing w:line="360" w:lineRule="auto"/>
            </w:pPr>
            <w:r>
              <w:t xml:space="preserve">Asst. Prof. </w:t>
            </w:r>
          </w:p>
        </w:tc>
        <w:tc>
          <w:tcPr>
            <w:tcW w:w="1477" w:type="dxa"/>
          </w:tcPr>
          <w:p w:rsidR="007612E1" w:rsidRPr="00923FF5" w:rsidRDefault="0020750F" w:rsidP="00B87894">
            <w:pPr>
              <w:spacing w:line="360" w:lineRule="auto"/>
            </w:pPr>
            <w:r w:rsidRPr="0020750F">
              <w:t>Miraj Mahavidyalaya Miraj,</w:t>
            </w:r>
          </w:p>
        </w:tc>
        <w:tc>
          <w:tcPr>
            <w:tcW w:w="1550" w:type="dxa"/>
          </w:tcPr>
          <w:p w:rsidR="007612E1" w:rsidRPr="00923FF5" w:rsidRDefault="0020750F" w:rsidP="00B87894">
            <w:pPr>
              <w:spacing w:line="360" w:lineRule="auto"/>
            </w:pPr>
            <w:r>
              <w:t xml:space="preserve">Full time non-grant </w:t>
            </w:r>
          </w:p>
        </w:tc>
        <w:tc>
          <w:tcPr>
            <w:tcW w:w="1868" w:type="dxa"/>
          </w:tcPr>
          <w:p w:rsidR="007612E1" w:rsidRPr="00923FF5" w:rsidRDefault="0020750F" w:rsidP="00B87894">
            <w:pPr>
              <w:spacing w:line="360" w:lineRule="auto"/>
            </w:pPr>
            <w:r>
              <w:t>July 2018</w:t>
            </w:r>
          </w:p>
        </w:tc>
        <w:tc>
          <w:tcPr>
            <w:tcW w:w="1753" w:type="dxa"/>
          </w:tcPr>
          <w:p w:rsidR="007612E1" w:rsidRPr="00923FF5" w:rsidRDefault="0020750F" w:rsidP="00B87894">
            <w:pPr>
              <w:spacing w:line="360" w:lineRule="auto"/>
            </w:pPr>
            <w:r>
              <w:t>March 2019</w:t>
            </w:r>
          </w:p>
        </w:tc>
        <w:tc>
          <w:tcPr>
            <w:tcW w:w="1530" w:type="dxa"/>
          </w:tcPr>
          <w:p w:rsidR="007612E1" w:rsidRPr="00923FF5" w:rsidRDefault="0020750F" w:rsidP="00B87894">
            <w:pPr>
              <w:spacing w:line="360" w:lineRule="auto"/>
            </w:pPr>
            <w:r>
              <w:t>1</w:t>
            </w:r>
          </w:p>
        </w:tc>
      </w:tr>
      <w:tr w:rsidR="0020750F" w:rsidRPr="00A84EAA" w:rsidTr="00F924AD">
        <w:tc>
          <w:tcPr>
            <w:tcW w:w="833" w:type="dxa"/>
            <w:vAlign w:val="center"/>
          </w:tcPr>
          <w:p w:rsidR="0020750F" w:rsidRPr="00923FF5" w:rsidRDefault="0020750F" w:rsidP="0020750F">
            <w:pPr>
              <w:jc w:val="center"/>
            </w:pPr>
            <w:r>
              <w:t>2.</w:t>
            </w:r>
          </w:p>
        </w:tc>
        <w:tc>
          <w:tcPr>
            <w:tcW w:w="1440" w:type="dxa"/>
          </w:tcPr>
          <w:p w:rsidR="0020750F" w:rsidRPr="00923FF5" w:rsidRDefault="0020750F" w:rsidP="0020750F">
            <w:pPr>
              <w:spacing w:line="360" w:lineRule="auto"/>
            </w:pPr>
            <w:r>
              <w:t xml:space="preserve">Asst. Prof. </w:t>
            </w:r>
          </w:p>
        </w:tc>
        <w:tc>
          <w:tcPr>
            <w:tcW w:w="1477" w:type="dxa"/>
          </w:tcPr>
          <w:p w:rsidR="0020750F" w:rsidRPr="00923FF5" w:rsidRDefault="0020750F" w:rsidP="0020750F">
            <w:pPr>
              <w:spacing w:line="360" w:lineRule="auto"/>
            </w:pPr>
            <w:r>
              <w:t xml:space="preserve">D. K.A.S.C </w:t>
            </w:r>
            <w:r>
              <w:lastRenderedPageBreak/>
              <w:t xml:space="preserve">college , Ichalkaranji </w:t>
            </w:r>
          </w:p>
        </w:tc>
        <w:tc>
          <w:tcPr>
            <w:tcW w:w="1550" w:type="dxa"/>
          </w:tcPr>
          <w:p w:rsidR="0020750F" w:rsidRDefault="0020750F" w:rsidP="0020750F">
            <w:pPr>
              <w:spacing w:line="360" w:lineRule="auto"/>
            </w:pPr>
            <w:r>
              <w:lastRenderedPageBreak/>
              <w:t xml:space="preserve">Full time </w:t>
            </w:r>
            <w:r>
              <w:lastRenderedPageBreak/>
              <w:t>non-grant</w:t>
            </w:r>
          </w:p>
          <w:p w:rsidR="0020750F" w:rsidRPr="00923FF5" w:rsidRDefault="0020750F" w:rsidP="0020750F">
            <w:pPr>
              <w:spacing w:line="360" w:lineRule="auto"/>
            </w:pPr>
            <w:r>
              <w:t>( P.G. dept. of Botany)</w:t>
            </w:r>
          </w:p>
        </w:tc>
        <w:tc>
          <w:tcPr>
            <w:tcW w:w="1868" w:type="dxa"/>
          </w:tcPr>
          <w:p w:rsidR="0020750F" w:rsidRPr="00923FF5" w:rsidRDefault="0020750F" w:rsidP="0020750F">
            <w:pPr>
              <w:spacing w:line="360" w:lineRule="auto"/>
            </w:pPr>
            <w:r>
              <w:lastRenderedPageBreak/>
              <w:t xml:space="preserve">July 2019 till </w:t>
            </w:r>
            <w:r>
              <w:lastRenderedPageBreak/>
              <w:t>date</w:t>
            </w:r>
          </w:p>
        </w:tc>
        <w:tc>
          <w:tcPr>
            <w:tcW w:w="1753" w:type="dxa"/>
          </w:tcPr>
          <w:p w:rsidR="0020750F" w:rsidRPr="00923FF5" w:rsidRDefault="0020750F" w:rsidP="0020750F">
            <w:pPr>
              <w:spacing w:line="360" w:lineRule="auto"/>
            </w:pPr>
          </w:p>
        </w:tc>
        <w:tc>
          <w:tcPr>
            <w:tcW w:w="1530" w:type="dxa"/>
          </w:tcPr>
          <w:p w:rsidR="0020750F" w:rsidRPr="00923FF5" w:rsidRDefault="0020750F" w:rsidP="0020750F">
            <w:pPr>
              <w:spacing w:line="360" w:lineRule="auto"/>
            </w:pPr>
            <w:r>
              <w:t>3</w:t>
            </w:r>
          </w:p>
        </w:tc>
      </w:tr>
      <w:tr w:rsidR="0020750F" w:rsidRPr="00A84EAA" w:rsidTr="006A16A4">
        <w:tc>
          <w:tcPr>
            <w:tcW w:w="8921" w:type="dxa"/>
            <w:gridSpan w:val="6"/>
          </w:tcPr>
          <w:p w:rsidR="0020750F" w:rsidRPr="0081474F" w:rsidRDefault="0020750F" w:rsidP="0020750F">
            <w:pPr>
              <w:spacing w:before="60" w:after="60"/>
              <w:jc w:val="right"/>
              <w:rPr>
                <w:b/>
                <w:bCs w:val="0"/>
              </w:rPr>
            </w:pPr>
            <w:r w:rsidRPr="0081474F">
              <w:rPr>
                <w:b/>
                <w:bCs w:val="0"/>
              </w:rPr>
              <w:t>Total</w:t>
            </w:r>
          </w:p>
        </w:tc>
        <w:tc>
          <w:tcPr>
            <w:tcW w:w="1530" w:type="dxa"/>
          </w:tcPr>
          <w:p w:rsidR="0020750F" w:rsidRPr="00923FF5" w:rsidRDefault="0020750F" w:rsidP="0020750F">
            <w:r>
              <w:t>4</w:t>
            </w:r>
          </w:p>
        </w:tc>
      </w:tr>
    </w:tbl>
    <w:p w:rsidR="0081474F" w:rsidRDefault="0081474F" w:rsidP="0081474F">
      <w:pPr>
        <w:ind w:left="360"/>
        <w:rPr>
          <w:b/>
          <w:color w:val="000000"/>
          <w:lang w:eastAsia="en-GB"/>
        </w:rPr>
      </w:pPr>
    </w:p>
    <w:p w:rsidR="0081474F" w:rsidRDefault="0081474F" w:rsidP="0081474F">
      <w:pPr>
        <w:ind w:left="360"/>
        <w:rPr>
          <w:b/>
          <w:color w:val="000000"/>
          <w:lang w:eastAsia="en-GB"/>
        </w:rPr>
      </w:pPr>
    </w:p>
    <w:p w:rsidR="00FA0D15" w:rsidRDefault="0081474F" w:rsidP="0081474F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 w:rsidRPr="0081474F">
        <w:rPr>
          <w:b/>
          <w:color w:val="000000"/>
          <w:lang w:eastAsia="en-GB"/>
        </w:rPr>
        <w:t>Experience in this College:</w:t>
      </w:r>
      <w:r w:rsidR="0020750F">
        <w:rPr>
          <w:b/>
          <w:color w:val="000000"/>
          <w:lang w:eastAsia="en-GB"/>
        </w:rPr>
        <w:t xml:space="preserve">3 </w:t>
      </w:r>
      <w:r w:rsidR="004A3A55">
        <w:rPr>
          <w:b/>
          <w:color w:val="000000"/>
          <w:lang w:eastAsia="en-GB"/>
        </w:rPr>
        <w:t>year</w:t>
      </w:r>
      <w:r w:rsidR="0020750F">
        <w:rPr>
          <w:b/>
          <w:color w:val="000000"/>
          <w:lang w:eastAsia="en-GB"/>
        </w:rPr>
        <w:t xml:space="preserve">7 </w:t>
      </w:r>
      <w:r w:rsidR="004A3A55">
        <w:rPr>
          <w:b/>
          <w:color w:val="000000"/>
          <w:lang w:eastAsia="en-GB"/>
        </w:rPr>
        <w:t>months</w:t>
      </w:r>
    </w:p>
    <w:p w:rsidR="00890B9C" w:rsidRPr="003773EE" w:rsidRDefault="005F2168" w:rsidP="008725A8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 w:rsidRPr="00FA0D15">
        <w:rPr>
          <w:b/>
        </w:rPr>
        <w:t>Research Articles</w:t>
      </w:r>
      <w:r w:rsidR="00890B9C" w:rsidRPr="00FA0D15">
        <w:rPr>
          <w:b/>
        </w:rPr>
        <w:t xml:space="preserve"> Published</w:t>
      </w:r>
      <w:r w:rsidR="00C75ED8">
        <w:rPr>
          <w:b/>
        </w:rPr>
        <w:t xml:space="preserve"> :</w:t>
      </w:r>
      <w:r w:rsidR="00C763A2">
        <w:rPr>
          <w:b/>
        </w:rPr>
        <w:t xml:space="preserve"> </w:t>
      </w:r>
      <w:r w:rsidR="0020750F">
        <w:rPr>
          <w:bCs w:val="0"/>
        </w:rPr>
        <w:t>4</w:t>
      </w:r>
    </w:p>
    <w:p w:rsidR="003773EE" w:rsidRDefault="003773EE" w:rsidP="003773EE">
      <w:pPr>
        <w:pStyle w:val="ListParagraph"/>
        <w:spacing w:line="360" w:lineRule="auto"/>
        <w:rPr>
          <w:b/>
          <w:color w:val="000000"/>
          <w:lang w:eastAsia="en-GB"/>
        </w:rPr>
      </w:pPr>
      <w:r w:rsidRPr="003773EE">
        <w:rPr>
          <w:b/>
          <w:color w:val="000000"/>
          <w:lang w:eastAsia="en-GB"/>
        </w:rPr>
        <w:t xml:space="preserve">Total citations: </w:t>
      </w:r>
      <w:r>
        <w:rPr>
          <w:b/>
          <w:color w:val="000000"/>
          <w:lang w:eastAsia="en-GB"/>
        </w:rPr>
        <w:t>……..</w:t>
      </w:r>
      <w:r w:rsidRPr="003773EE">
        <w:rPr>
          <w:b/>
          <w:color w:val="000000"/>
          <w:lang w:eastAsia="en-GB"/>
        </w:rPr>
        <w:t xml:space="preserve"> (Google scholar) </w:t>
      </w:r>
      <w:r>
        <w:rPr>
          <w:b/>
          <w:color w:val="000000"/>
          <w:lang w:eastAsia="en-GB"/>
        </w:rPr>
        <w:tab/>
      </w:r>
      <w:r>
        <w:rPr>
          <w:b/>
          <w:color w:val="000000"/>
          <w:lang w:eastAsia="en-GB"/>
        </w:rPr>
        <w:tab/>
      </w:r>
      <w:r w:rsidRPr="003773EE">
        <w:rPr>
          <w:b/>
          <w:color w:val="000000"/>
          <w:lang w:eastAsia="en-GB"/>
        </w:rPr>
        <w:t xml:space="preserve">h-index: </w:t>
      </w:r>
      <w:r>
        <w:rPr>
          <w:b/>
          <w:color w:val="000000"/>
          <w:lang w:eastAsia="en-GB"/>
        </w:rPr>
        <w:t>…….</w:t>
      </w:r>
      <w:r w:rsidRPr="003773EE">
        <w:rPr>
          <w:b/>
          <w:color w:val="000000"/>
          <w:lang w:eastAsia="en-GB"/>
        </w:rPr>
        <w:t>(Google scholar)</w:t>
      </w:r>
    </w:p>
    <w:p w:rsidR="00FA52A3" w:rsidRPr="00FA0D15" w:rsidRDefault="00FA52A3" w:rsidP="003773EE">
      <w:pPr>
        <w:pStyle w:val="ListParagraph"/>
        <w:spacing w:line="360" w:lineRule="auto"/>
        <w:rPr>
          <w:b/>
          <w:color w:val="000000"/>
          <w:lang w:eastAsia="en-GB"/>
        </w:rPr>
      </w:pPr>
      <w:r>
        <w:rPr>
          <w:b/>
          <w:color w:val="000000"/>
          <w:lang w:eastAsia="en-GB"/>
        </w:rPr>
        <w:t xml:space="preserve">Link to the Google scholar account: </w:t>
      </w:r>
    </w:p>
    <w:p w:rsidR="00890B9C" w:rsidRPr="00A84EAA" w:rsidRDefault="00890B9C" w:rsidP="00890B9C"/>
    <w:tbl>
      <w:tblPr>
        <w:tblW w:w="10752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38"/>
        <w:gridCol w:w="1206"/>
        <w:gridCol w:w="1070"/>
        <w:gridCol w:w="1456"/>
        <w:gridCol w:w="1367"/>
        <w:gridCol w:w="1049"/>
        <w:gridCol w:w="1077"/>
        <w:gridCol w:w="1276"/>
        <w:gridCol w:w="750"/>
        <w:gridCol w:w="763"/>
      </w:tblGrid>
      <w:tr w:rsidR="00036E62" w:rsidRPr="00CE635A" w:rsidTr="00E807E3">
        <w:trPr>
          <w:trHeight w:val="321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E62" w:rsidRPr="00CE635A" w:rsidRDefault="00036E62" w:rsidP="00B0307C">
            <w:pPr>
              <w:tabs>
                <w:tab w:val="left" w:pos="270"/>
              </w:tabs>
              <w:ind w:right="200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Sr. No.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36E62" w:rsidRPr="00CE635A" w:rsidRDefault="00036E62" w:rsidP="0004718D">
            <w:pPr>
              <w:jc w:val="center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Title of paper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6E62" w:rsidRPr="00CE635A" w:rsidRDefault="00036E62" w:rsidP="0004718D">
            <w:pPr>
              <w:jc w:val="center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Name of the author/s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6E62" w:rsidRPr="00CE635A" w:rsidRDefault="00036E62" w:rsidP="0004718D">
            <w:pPr>
              <w:jc w:val="center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Department of the teacher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36E62" w:rsidRPr="00CE635A" w:rsidRDefault="00036E62" w:rsidP="0004718D">
            <w:pPr>
              <w:jc w:val="center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Name of journal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6E62" w:rsidRPr="00CE635A" w:rsidRDefault="00036E62" w:rsidP="0004718D">
            <w:pPr>
              <w:jc w:val="center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Year of publication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36E62" w:rsidRPr="00CE635A" w:rsidRDefault="00036E62" w:rsidP="009C7CA9">
            <w:pPr>
              <w:jc w:val="center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 xml:space="preserve">ISSN </w:t>
            </w:r>
          </w:p>
        </w:tc>
        <w:tc>
          <w:tcPr>
            <w:tcW w:w="2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Link to the recognition in UGC enlistment of the Journal /Digital Object Identifier (doi) number</w:t>
            </w:r>
          </w:p>
        </w:tc>
      </w:tr>
      <w:tr w:rsidR="00036E62" w:rsidRPr="00CE635A" w:rsidTr="00E807E3">
        <w:trPr>
          <w:trHeight w:val="686"/>
        </w:trPr>
        <w:tc>
          <w:tcPr>
            <w:tcW w:w="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E62" w:rsidRPr="00CE635A" w:rsidRDefault="00036E62" w:rsidP="006A3383">
            <w:pPr>
              <w:tabs>
                <w:tab w:val="left" w:pos="270"/>
              </w:tabs>
              <w:rPr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Link to website of the Journal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Link to article / paper / abstract of the article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E62" w:rsidRPr="00CE635A" w:rsidRDefault="00036E62" w:rsidP="00A84EA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Is it listed in UGC Care list</w:t>
            </w:r>
          </w:p>
        </w:tc>
      </w:tr>
      <w:tr w:rsidR="00036E62" w:rsidRPr="00CE635A" w:rsidTr="00E807E3">
        <w:trPr>
          <w:trHeight w:val="68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E62" w:rsidRPr="00CE635A" w:rsidRDefault="00036E62" w:rsidP="00B0307C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0F" w:rsidRPr="0020750F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In-vitro seed germination and effect of growth</w:t>
            </w:r>
          </w:p>
          <w:p w:rsidR="00036E62" w:rsidRPr="00CE635A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regulators on Subsequent development of protocorms of Eulophia nuda lindl.,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E62" w:rsidRPr="00CE635A" w:rsidRDefault="0020750F" w:rsidP="00A84EAA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Varsha Dawande and Rajaram Gurav,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E62" w:rsidRDefault="0020750F" w:rsidP="00A84EAA">
            <w:r>
              <w:t>Dept. of Botany, Shivaji University,</w:t>
            </w:r>
          </w:p>
          <w:p w:rsidR="0020750F" w:rsidRPr="00CE635A" w:rsidRDefault="0020750F" w:rsidP="00A84EAA">
            <w:pPr>
              <w:rPr>
                <w:sz w:val="20"/>
                <w:szCs w:val="20"/>
              </w:rPr>
            </w:pPr>
            <w:r>
              <w:t>Kolhapur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0F" w:rsidRPr="0020750F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International</w:t>
            </w:r>
          </w:p>
          <w:p w:rsidR="00036E62" w:rsidRPr="00CE635A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Journal of Applied sciences and Biotechnology.Vol.3(2);243-247.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E62" w:rsidRPr="00CE635A" w:rsidRDefault="0020750F" w:rsidP="00A84E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E62" w:rsidRPr="00CE635A" w:rsidRDefault="0020750F" w:rsidP="00A84E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ISSN 2091-2609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E62" w:rsidRPr="00CE635A" w:rsidRDefault="00036E62" w:rsidP="00A84EAA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E62" w:rsidRPr="00CE635A" w:rsidRDefault="0020750F" w:rsidP="00A84EAA">
            <w:pPr>
              <w:rPr>
                <w:sz w:val="20"/>
                <w:szCs w:val="20"/>
              </w:rPr>
            </w:pPr>
            <w:hyperlink r:id="rId6" w:history="1">
              <w:r>
                <w:rPr>
                  <w:rStyle w:val="Hyperlink"/>
                  <w:rFonts w:ascii="Noto Sans" w:hAnsi="Noto Sans" w:cs="Noto Sans"/>
                  <w:color w:val="006798"/>
                  <w:sz w:val="21"/>
                  <w:szCs w:val="21"/>
                  <w:shd w:val="clear" w:color="auto" w:fill="FFFFFF"/>
                </w:rPr>
                <w:t>https://doi.org/10.3126/ijasbt.v3i2.12476</w:t>
              </w:r>
            </w:hyperlink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E62" w:rsidRPr="00CE635A" w:rsidRDefault="00036E62" w:rsidP="00A84EAA">
            <w:pPr>
              <w:rPr>
                <w:sz w:val="20"/>
                <w:szCs w:val="20"/>
              </w:rPr>
            </w:pPr>
          </w:p>
        </w:tc>
      </w:tr>
      <w:tr w:rsidR="006A3383" w:rsidRPr="00CE635A" w:rsidTr="00E807E3">
        <w:trPr>
          <w:trHeight w:val="68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83" w:rsidRPr="00CE635A" w:rsidRDefault="006A3383" w:rsidP="00B0307C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0F" w:rsidRPr="0020750F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Effect of cytokinins on shoot induction from</w:t>
            </w:r>
          </w:p>
          <w:p w:rsidR="006A3383" w:rsidRPr="00CE635A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seed derived rhizomes in Eulophia nuda Lindl.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383" w:rsidRPr="00CE635A" w:rsidRDefault="0020750F" w:rsidP="00A84EAA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Varsha Dawande and Rajaram Gurav,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0F" w:rsidRDefault="0020750F" w:rsidP="0020750F">
            <w:r>
              <w:t>Dept. of Botany, Shivaji University,</w:t>
            </w:r>
          </w:p>
          <w:p w:rsidR="006A3383" w:rsidRPr="00CE635A" w:rsidRDefault="0020750F" w:rsidP="0020750F">
            <w:pPr>
              <w:rPr>
                <w:sz w:val="20"/>
                <w:szCs w:val="20"/>
              </w:rPr>
            </w:pPr>
            <w:r>
              <w:t>Kolhapur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50F" w:rsidRPr="0020750F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International journal of Current</w:t>
            </w:r>
          </w:p>
          <w:p w:rsidR="006A3383" w:rsidRPr="00CE635A" w:rsidRDefault="0020750F" w:rsidP="0020750F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Research, 7,(5),16383-16386.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383" w:rsidRPr="00CE635A" w:rsidRDefault="0020750F" w:rsidP="00A84E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t>ISSN: 0975-833X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 w:rsidRPr="00E807E3">
              <w:rPr>
                <w:sz w:val="20"/>
                <w:szCs w:val="20"/>
              </w:rPr>
              <w:t>http://www.journalcra.com/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383" w:rsidRPr="00CE635A" w:rsidRDefault="006A3383" w:rsidP="00A84EAA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3383" w:rsidRPr="00CE635A" w:rsidRDefault="006A3383" w:rsidP="00A84EAA">
            <w:pPr>
              <w:rPr>
                <w:sz w:val="20"/>
                <w:szCs w:val="20"/>
              </w:rPr>
            </w:pPr>
          </w:p>
        </w:tc>
      </w:tr>
      <w:tr w:rsidR="006A3383" w:rsidRPr="00CE635A" w:rsidTr="00E807E3">
        <w:trPr>
          <w:trHeight w:val="68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83" w:rsidRPr="00CE635A" w:rsidRDefault="006A3383" w:rsidP="00B0307C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7E3" w:rsidRPr="00E807E3" w:rsidRDefault="00E807E3" w:rsidP="00E807E3">
            <w:pPr>
              <w:rPr>
                <w:sz w:val="20"/>
                <w:szCs w:val="20"/>
              </w:rPr>
            </w:pPr>
            <w:r w:rsidRPr="00E807E3">
              <w:rPr>
                <w:sz w:val="20"/>
                <w:szCs w:val="20"/>
              </w:rPr>
              <w:t>Total phenolics, flavonoids content and</w:t>
            </w:r>
          </w:p>
          <w:p w:rsidR="006A3383" w:rsidRPr="00CE635A" w:rsidRDefault="00E807E3" w:rsidP="00E807E3">
            <w:pPr>
              <w:rPr>
                <w:sz w:val="20"/>
                <w:szCs w:val="20"/>
              </w:rPr>
            </w:pPr>
            <w:r w:rsidRPr="00E807E3">
              <w:rPr>
                <w:sz w:val="20"/>
                <w:szCs w:val="20"/>
              </w:rPr>
              <w:t>antioxidant activities of some Eulophia species.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Varsha Dawande and Rajaram Gurav,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7E3" w:rsidRDefault="00E807E3" w:rsidP="00E807E3">
            <w:r>
              <w:t>Dept. of Botany, Shivaji University,</w:t>
            </w:r>
          </w:p>
          <w:p w:rsidR="006A3383" w:rsidRPr="00CE635A" w:rsidRDefault="00E807E3" w:rsidP="00E807E3">
            <w:pPr>
              <w:rPr>
                <w:sz w:val="20"/>
                <w:szCs w:val="20"/>
              </w:rPr>
            </w:pPr>
            <w:r>
              <w:t>Kolhapur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t>J</w:t>
            </w:r>
            <w:r>
              <w:t>ournal of Medicinal Plants Studies 2017; 5(2): 106-111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t>ISSN (E): 2320-3862 ISSN (P): 2394-0530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t>www.plantsjournal.com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383" w:rsidRPr="00CE635A" w:rsidRDefault="006A3383" w:rsidP="00A84EAA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3383" w:rsidRPr="00CE635A" w:rsidRDefault="006A3383" w:rsidP="00A84EAA">
            <w:pPr>
              <w:rPr>
                <w:sz w:val="20"/>
                <w:szCs w:val="20"/>
              </w:rPr>
            </w:pPr>
          </w:p>
        </w:tc>
      </w:tr>
      <w:tr w:rsidR="006A3383" w:rsidRPr="00CE635A" w:rsidTr="00E807E3">
        <w:trPr>
          <w:trHeight w:val="68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3383" w:rsidRPr="00CE635A" w:rsidRDefault="006A3383" w:rsidP="00B0307C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07E3" w:rsidRPr="00E807E3" w:rsidRDefault="00E807E3" w:rsidP="00E807E3">
            <w:pPr>
              <w:rPr>
                <w:sz w:val="20"/>
                <w:szCs w:val="20"/>
              </w:rPr>
            </w:pPr>
            <w:r w:rsidRPr="00E807E3">
              <w:rPr>
                <w:sz w:val="20"/>
                <w:szCs w:val="20"/>
              </w:rPr>
              <w:t>Qualitative analysis of phytochemical in Eulophia</w:t>
            </w:r>
          </w:p>
          <w:p w:rsidR="006A3383" w:rsidRPr="00CE635A" w:rsidRDefault="00E807E3" w:rsidP="00E807E3">
            <w:pPr>
              <w:rPr>
                <w:sz w:val="20"/>
                <w:szCs w:val="20"/>
              </w:rPr>
            </w:pPr>
            <w:r w:rsidRPr="00E807E3">
              <w:rPr>
                <w:sz w:val="20"/>
                <w:szCs w:val="20"/>
              </w:rPr>
              <w:t>nuda using LCMS.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 w:rsidRPr="0020750F">
              <w:rPr>
                <w:sz w:val="20"/>
                <w:szCs w:val="20"/>
              </w:rPr>
              <w:t>Varsha Dawande and Rajaram Gurav,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07E3" w:rsidRDefault="00E807E3" w:rsidP="00E807E3"/>
          <w:p w:rsidR="00E807E3" w:rsidRDefault="00E807E3" w:rsidP="00E807E3">
            <w:r>
              <w:t>Dept. of Botany, Shivaji University,</w:t>
            </w:r>
          </w:p>
          <w:p w:rsidR="006A3383" w:rsidRPr="00CE635A" w:rsidRDefault="00E807E3" w:rsidP="00E807E3">
            <w:pPr>
              <w:rPr>
                <w:sz w:val="20"/>
                <w:szCs w:val="20"/>
              </w:rPr>
            </w:pPr>
            <w:r>
              <w:t>Kolhapur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t>Journal of Medicinal Plants Studies 2021; 9(3): 136-140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t>ISSN (E): 2320-3862 ISSN (P): 2394-0530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383" w:rsidRPr="00CE635A" w:rsidRDefault="00E807E3" w:rsidP="00A84EAA">
            <w:pPr>
              <w:rPr>
                <w:sz w:val="20"/>
                <w:szCs w:val="20"/>
              </w:rPr>
            </w:pPr>
            <w:r>
              <w:t xml:space="preserve">www.plantsjournal.com 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383" w:rsidRPr="00CE635A" w:rsidRDefault="006A3383" w:rsidP="00A84EAA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3383" w:rsidRPr="00CE635A" w:rsidRDefault="006A3383" w:rsidP="00A84EAA">
            <w:pPr>
              <w:rPr>
                <w:sz w:val="20"/>
                <w:szCs w:val="20"/>
              </w:rPr>
            </w:pPr>
          </w:p>
        </w:tc>
      </w:tr>
    </w:tbl>
    <w:p w:rsidR="00890B9C" w:rsidRPr="00A84EAA" w:rsidRDefault="00890B9C" w:rsidP="00890B9C">
      <w:pPr>
        <w:rPr>
          <w:b/>
          <w:color w:val="000000"/>
          <w:lang w:eastAsia="en-GB"/>
        </w:rPr>
      </w:pPr>
    </w:p>
    <w:p w:rsidR="005F2168" w:rsidRPr="00A84EAA" w:rsidRDefault="005F2168" w:rsidP="00890B9C">
      <w:pPr>
        <w:rPr>
          <w:b/>
          <w:color w:val="000000"/>
          <w:lang w:eastAsia="en-GB"/>
        </w:rPr>
      </w:pPr>
    </w:p>
    <w:p w:rsidR="00890B9C" w:rsidRPr="004C47B0" w:rsidRDefault="00890B9C" w:rsidP="008725A8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 w:rsidRPr="004C47B0">
        <w:rPr>
          <w:b/>
          <w:color w:val="000000"/>
          <w:lang w:eastAsia="en-GB"/>
        </w:rPr>
        <w:t>Number of books and chapters in edited volu</w:t>
      </w:r>
      <w:r w:rsidR="00C763A2">
        <w:rPr>
          <w:b/>
          <w:color w:val="000000"/>
          <w:lang w:eastAsia="en-GB"/>
        </w:rPr>
        <w:t xml:space="preserve">mes/books published and papers </w:t>
      </w:r>
      <w:r w:rsidRPr="004C47B0">
        <w:rPr>
          <w:b/>
          <w:color w:val="000000"/>
          <w:lang w:eastAsia="en-GB"/>
        </w:rPr>
        <w:t>published in national/ inter</w:t>
      </w:r>
      <w:r w:rsidR="00250BA9">
        <w:rPr>
          <w:b/>
          <w:color w:val="000000"/>
          <w:lang w:eastAsia="en-GB"/>
        </w:rPr>
        <w:t>national conference proceedings:</w:t>
      </w:r>
    </w:p>
    <w:p w:rsidR="00890B9C" w:rsidRPr="00A84EAA" w:rsidRDefault="00890B9C" w:rsidP="00890B9C"/>
    <w:tbl>
      <w:tblPr>
        <w:tblW w:w="1082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90"/>
        <w:gridCol w:w="1620"/>
        <w:gridCol w:w="1116"/>
        <w:gridCol w:w="1260"/>
        <w:gridCol w:w="990"/>
        <w:gridCol w:w="990"/>
        <w:gridCol w:w="1216"/>
        <w:gridCol w:w="1201"/>
      </w:tblGrid>
      <w:tr w:rsidR="004F5B1D" w:rsidRPr="00CE635A" w:rsidTr="00D550E8">
        <w:trPr>
          <w:trHeight w:val="1395"/>
        </w:trPr>
        <w:tc>
          <w:tcPr>
            <w:tcW w:w="540" w:type="dxa"/>
          </w:tcPr>
          <w:p w:rsidR="004F5B1D" w:rsidRPr="00CE635A" w:rsidRDefault="004F5B1D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Sr. No.</w:t>
            </w:r>
          </w:p>
        </w:tc>
        <w:tc>
          <w:tcPr>
            <w:tcW w:w="1890" w:type="dxa"/>
            <w:shd w:val="clear" w:color="auto" w:fill="auto"/>
            <w:hideMark/>
          </w:tcPr>
          <w:p w:rsidR="004F5B1D" w:rsidRPr="00CE635A" w:rsidRDefault="004F5B1D" w:rsidP="00B06F7A">
            <w:pPr>
              <w:rPr>
                <w:b/>
                <w:bCs w:val="0"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Title of the book/chapters  published/ Title of the paper</w:t>
            </w:r>
          </w:p>
        </w:tc>
        <w:tc>
          <w:tcPr>
            <w:tcW w:w="1620" w:type="dxa"/>
            <w:shd w:val="clear" w:color="auto" w:fill="auto"/>
            <w:hideMark/>
          </w:tcPr>
          <w:p w:rsidR="004F5B1D" w:rsidRPr="00CE635A" w:rsidRDefault="004F5B1D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Title of the proceedings of the conference</w:t>
            </w:r>
          </w:p>
        </w:tc>
        <w:tc>
          <w:tcPr>
            <w:tcW w:w="1116" w:type="dxa"/>
            <w:shd w:val="clear" w:color="auto" w:fill="auto"/>
            <w:hideMark/>
          </w:tcPr>
          <w:p w:rsidR="004F5B1D" w:rsidRPr="00CE635A" w:rsidRDefault="004F5B1D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Name of the conference</w:t>
            </w:r>
          </w:p>
        </w:tc>
        <w:tc>
          <w:tcPr>
            <w:tcW w:w="1260" w:type="dxa"/>
            <w:shd w:val="clear" w:color="auto" w:fill="auto"/>
            <w:hideMark/>
          </w:tcPr>
          <w:p w:rsidR="004F5B1D" w:rsidRPr="00CE635A" w:rsidRDefault="004F5B1D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National / International</w:t>
            </w:r>
          </w:p>
        </w:tc>
        <w:tc>
          <w:tcPr>
            <w:tcW w:w="990" w:type="dxa"/>
            <w:shd w:val="clear" w:color="auto" w:fill="auto"/>
            <w:hideMark/>
          </w:tcPr>
          <w:p w:rsidR="004F5B1D" w:rsidRPr="00CE635A" w:rsidRDefault="004F5B1D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Year of publication</w:t>
            </w:r>
          </w:p>
        </w:tc>
        <w:tc>
          <w:tcPr>
            <w:tcW w:w="990" w:type="dxa"/>
            <w:shd w:val="clear" w:color="auto" w:fill="auto"/>
            <w:hideMark/>
          </w:tcPr>
          <w:p w:rsidR="004F5B1D" w:rsidRPr="00CE635A" w:rsidRDefault="004F5B1D" w:rsidP="009C7CA9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 xml:space="preserve">ISBN </w:t>
            </w:r>
          </w:p>
        </w:tc>
        <w:tc>
          <w:tcPr>
            <w:tcW w:w="1216" w:type="dxa"/>
            <w:shd w:val="clear" w:color="auto" w:fill="auto"/>
            <w:hideMark/>
          </w:tcPr>
          <w:p w:rsidR="004F5B1D" w:rsidRPr="00CE635A" w:rsidRDefault="004F5B1D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 xml:space="preserve">Affiliating Institute at the time of publication </w:t>
            </w:r>
          </w:p>
        </w:tc>
        <w:tc>
          <w:tcPr>
            <w:tcW w:w="1201" w:type="dxa"/>
            <w:shd w:val="clear" w:color="auto" w:fill="auto"/>
            <w:hideMark/>
          </w:tcPr>
          <w:p w:rsidR="004F5B1D" w:rsidRPr="00CE635A" w:rsidRDefault="004F5B1D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Name of the publisher</w:t>
            </w:r>
          </w:p>
        </w:tc>
      </w:tr>
      <w:tr w:rsidR="004F5B1D" w:rsidRPr="00CE635A" w:rsidTr="00D550E8">
        <w:trPr>
          <w:trHeight w:val="1395"/>
        </w:trPr>
        <w:tc>
          <w:tcPr>
            <w:tcW w:w="540" w:type="dxa"/>
          </w:tcPr>
          <w:p w:rsidR="004F5B1D" w:rsidRPr="00CE635A" w:rsidRDefault="00EA0FBF" w:rsidP="00EA0FBF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1890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  <w:tc>
          <w:tcPr>
            <w:tcW w:w="1201" w:type="dxa"/>
            <w:shd w:val="clear" w:color="auto" w:fill="auto"/>
          </w:tcPr>
          <w:p w:rsidR="004F5B1D" w:rsidRPr="00CE635A" w:rsidRDefault="004F5B1D" w:rsidP="00B06F7A">
            <w:pPr>
              <w:rPr>
                <w:sz w:val="20"/>
                <w:szCs w:val="20"/>
              </w:rPr>
            </w:pPr>
          </w:p>
        </w:tc>
      </w:tr>
      <w:tr w:rsidR="00CE635A" w:rsidRPr="00CE635A" w:rsidTr="00D550E8">
        <w:trPr>
          <w:trHeight w:val="1395"/>
        </w:trPr>
        <w:tc>
          <w:tcPr>
            <w:tcW w:w="540" w:type="dxa"/>
          </w:tcPr>
          <w:p w:rsidR="00CE635A" w:rsidRPr="00CE635A" w:rsidRDefault="00CE635A" w:rsidP="00EA0FBF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1890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  <w:tc>
          <w:tcPr>
            <w:tcW w:w="1201" w:type="dxa"/>
            <w:shd w:val="clear" w:color="auto" w:fill="auto"/>
          </w:tcPr>
          <w:p w:rsidR="00CE635A" w:rsidRPr="00CE635A" w:rsidRDefault="00CE635A" w:rsidP="00B06F7A">
            <w:pPr>
              <w:rPr>
                <w:sz w:val="20"/>
                <w:szCs w:val="20"/>
              </w:rPr>
            </w:pPr>
          </w:p>
        </w:tc>
      </w:tr>
    </w:tbl>
    <w:p w:rsidR="00890B9C" w:rsidRPr="00A84EAA" w:rsidRDefault="00890B9C" w:rsidP="00890B9C"/>
    <w:p w:rsidR="00B56983" w:rsidRDefault="00B56983" w:rsidP="00B56983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>
        <w:rPr>
          <w:b/>
          <w:color w:val="000000"/>
          <w:lang w:eastAsia="en-GB"/>
        </w:rPr>
        <w:t>Details of Workshop/ Seminar/ Conference/ Symposia Attended/ Participated/ Presented:</w:t>
      </w:r>
    </w:p>
    <w:p w:rsidR="00B56983" w:rsidRDefault="00B56983" w:rsidP="00B56983">
      <w:pPr>
        <w:pStyle w:val="ListParagraph"/>
        <w:spacing w:line="360" w:lineRule="auto"/>
        <w:rPr>
          <w:b/>
          <w:color w:val="000000"/>
          <w:lang w:eastAsia="en-GB"/>
        </w:rPr>
      </w:pPr>
      <w:r>
        <w:rPr>
          <w:b/>
          <w:color w:val="000000"/>
          <w:lang w:eastAsia="en-GB"/>
        </w:rPr>
        <w:tab/>
      </w:r>
      <w:r w:rsidRPr="00B56983">
        <w:rPr>
          <w:b/>
          <w:color w:val="000000"/>
          <w:lang w:eastAsia="en-GB"/>
        </w:rPr>
        <w:t xml:space="preserve">National: </w:t>
      </w:r>
      <w:r>
        <w:rPr>
          <w:b/>
          <w:color w:val="000000"/>
          <w:lang w:eastAsia="en-GB"/>
        </w:rPr>
        <w:t>…..</w:t>
      </w:r>
      <w:r>
        <w:rPr>
          <w:b/>
          <w:color w:val="000000"/>
          <w:lang w:eastAsia="en-GB"/>
        </w:rPr>
        <w:tab/>
      </w:r>
      <w:r w:rsidR="003F4CBF">
        <w:rPr>
          <w:b/>
          <w:color w:val="000000"/>
          <w:lang w:eastAsia="en-GB"/>
        </w:rPr>
        <w:t>3</w:t>
      </w:r>
      <w:r>
        <w:rPr>
          <w:b/>
          <w:color w:val="000000"/>
          <w:lang w:eastAsia="en-GB"/>
        </w:rPr>
        <w:tab/>
      </w:r>
      <w:r>
        <w:rPr>
          <w:b/>
          <w:color w:val="000000"/>
          <w:lang w:eastAsia="en-GB"/>
        </w:rPr>
        <w:tab/>
      </w:r>
      <w:r>
        <w:rPr>
          <w:b/>
          <w:color w:val="000000"/>
          <w:lang w:eastAsia="en-GB"/>
        </w:rPr>
        <w:tab/>
      </w:r>
      <w:r>
        <w:rPr>
          <w:b/>
          <w:color w:val="000000"/>
          <w:lang w:eastAsia="en-GB"/>
        </w:rPr>
        <w:tab/>
        <w:t>International: …..</w:t>
      </w:r>
    </w:p>
    <w:tbl>
      <w:tblPr>
        <w:tblW w:w="10405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840"/>
        <w:gridCol w:w="3840"/>
        <w:gridCol w:w="1855"/>
        <w:gridCol w:w="1530"/>
        <w:gridCol w:w="2340"/>
      </w:tblGrid>
      <w:tr w:rsidR="00B56983" w:rsidTr="00735120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Sr. No.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Name of conf., workshop, seminar, symposia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spacing w:after="160" w:line="259" w:lineRule="auto"/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Date</w:t>
            </w:r>
          </w:p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Level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Role (Attended, presented, participated)</w:t>
            </w:r>
          </w:p>
        </w:tc>
      </w:tr>
      <w:tr w:rsidR="00B56983" w:rsidRPr="005D41A1" w:rsidTr="00735120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983" w:rsidRPr="003F4CBF" w:rsidRDefault="003F4CBF" w:rsidP="00735120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lastRenderedPageBreak/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3F4CBF">
            <w:pPr>
              <w:pStyle w:val="ListParagraph"/>
              <w:spacing w:line="360" w:lineRule="auto"/>
              <w:ind w:left="271" w:hanging="180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National Symposium held on the occasion of 30 th meeting of the Plant Tissue Culture</w:t>
            </w:r>
          </w:p>
          <w:p w:rsidR="00B56983" w:rsidRPr="003F4CBF" w:rsidRDefault="003F4CBF" w:rsidP="003F4CBF">
            <w:pPr>
              <w:pStyle w:val="ListParagraph"/>
              <w:spacing w:line="360" w:lineRule="auto"/>
              <w:ind w:left="271" w:hanging="180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 xml:space="preserve">Association of India organized by IHBT, Palampur, 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Pr="003F4CBF" w:rsidRDefault="003F4CBF" w:rsidP="00735120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3</w:t>
            </w:r>
            <w:r w:rsidRPr="003F4CBF">
              <w:rPr>
                <w:bCs w:val="0"/>
                <w:color w:val="000000" w:themeColor="text1"/>
                <w:vertAlign w:val="superscript"/>
                <w:lang w:eastAsia="en-IN"/>
              </w:rPr>
              <w:t>rd</w:t>
            </w:r>
            <w:r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 xml:space="preserve"> -4</w:t>
            </w:r>
            <w:r w:rsidRPr="003F4CBF">
              <w:rPr>
                <w:bCs w:val="0"/>
                <w:color w:val="000000" w:themeColor="text1"/>
                <w:vertAlign w:val="superscript"/>
                <w:lang w:eastAsia="en-IN"/>
              </w:rPr>
              <w:t>th</w:t>
            </w:r>
            <w:r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 xml:space="preserve"> April 2009.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Pr="003F4CBF" w:rsidRDefault="003F4CBF" w:rsidP="00735120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 xml:space="preserve">National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Paper</w:t>
            </w:r>
            <w:r w:rsidRPr="003F4CBF"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>presented in symposia</w:t>
            </w:r>
          </w:p>
          <w:p w:rsidR="00B56983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Varsha R Dawande and S.R.Thengane, ‘Regeneration of Abelmoschus esculentus L’</w:t>
            </w:r>
            <w:r w:rsidRPr="003F4CBF">
              <w:rPr>
                <w:bCs w:val="0"/>
                <w:color w:val="000000" w:themeColor="text1"/>
                <w:lang w:eastAsia="en-IN"/>
              </w:rPr>
              <w:t xml:space="preserve"> </w:t>
            </w:r>
          </w:p>
        </w:tc>
      </w:tr>
      <w:tr w:rsidR="003F4CBF" w:rsidRPr="005D41A1" w:rsidTr="00735120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CBF" w:rsidRPr="003F4CBF" w:rsidRDefault="003F4CBF" w:rsidP="00735120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2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3F4CBF">
            <w:pPr>
              <w:pStyle w:val="ListParagraph"/>
              <w:spacing w:line="360" w:lineRule="auto"/>
              <w:ind w:left="271" w:hanging="180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National Symposium held on the occasion of 31 st meeting of the Plant Tissue Culture</w:t>
            </w:r>
          </w:p>
          <w:p w:rsidR="003F4CBF" w:rsidRPr="003F4CBF" w:rsidRDefault="003F4CBF" w:rsidP="003F4CBF">
            <w:pPr>
              <w:pStyle w:val="ListParagraph"/>
              <w:spacing w:line="360" w:lineRule="auto"/>
              <w:ind w:left="271" w:hanging="180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Association of India organized by University of Kolkata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735120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 xml:space="preserve"> 3rd </w:t>
            </w:r>
            <w:r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>-5</w:t>
            </w:r>
            <w:r w:rsidRPr="003F4CBF">
              <w:rPr>
                <w:bCs w:val="0"/>
                <w:color w:val="000000" w:themeColor="text1"/>
                <w:vertAlign w:val="superscript"/>
                <w:lang w:eastAsia="en-IN"/>
              </w:rPr>
              <w:t>th</w:t>
            </w:r>
            <w:r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 xml:space="preserve"> March 2010.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735120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National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Paper presented in symposia</w:t>
            </w:r>
          </w:p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Varsha R Dawande and S.R.Thengane, ‘De- novo shoot regeneration and production of</w:t>
            </w:r>
          </w:p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plants from leaf explants of Garcinia indica female plant’</w:t>
            </w:r>
          </w:p>
        </w:tc>
      </w:tr>
      <w:tr w:rsidR="003F4CBF" w:rsidRPr="005D41A1" w:rsidTr="00735120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>
              <w:rPr>
                <w:bCs w:val="0"/>
                <w:color w:val="000000" w:themeColor="text1"/>
                <w:lang w:eastAsia="en-IN"/>
              </w:rPr>
              <w:t>3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3F4CBF">
            <w:pPr>
              <w:pStyle w:val="ListParagraph"/>
              <w:spacing w:line="360" w:lineRule="auto"/>
              <w:ind w:left="271" w:hanging="180"/>
              <w:rPr>
                <w:bCs w:val="0"/>
                <w:color w:val="000000" w:themeColor="text1"/>
                <w:lang w:eastAsia="en-IN"/>
              </w:rPr>
            </w:pPr>
            <w:r>
              <w:rPr>
                <w:bCs w:val="0"/>
                <w:color w:val="000000" w:themeColor="text1"/>
                <w:lang w:eastAsia="en-IN"/>
              </w:rPr>
              <w:t>N</w:t>
            </w:r>
            <w:r w:rsidRPr="003F4CBF">
              <w:rPr>
                <w:bCs w:val="0"/>
                <w:color w:val="000000" w:themeColor="text1"/>
                <w:lang w:eastAsia="en-IN"/>
              </w:rPr>
              <w:t>ational seminar on recent advances in life sciences with special reference to</w:t>
            </w:r>
            <w:r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>biotechnology organized by Department of Life sciences, Smt. Kasturbai Walchand College,</w:t>
            </w:r>
          </w:p>
          <w:p w:rsidR="003F4CBF" w:rsidRPr="003F4CBF" w:rsidRDefault="003F4CBF" w:rsidP="003F4CBF">
            <w:pPr>
              <w:pStyle w:val="ListParagraph"/>
              <w:spacing w:line="360" w:lineRule="auto"/>
              <w:ind w:left="271" w:hanging="180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 xml:space="preserve">Sangali (MS), 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3</w:t>
            </w:r>
            <w:r w:rsidRPr="003F4CBF">
              <w:rPr>
                <w:bCs w:val="0"/>
                <w:color w:val="000000" w:themeColor="text1"/>
                <w:vertAlign w:val="superscript"/>
                <w:lang w:eastAsia="en-IN"/>
              </w:rPr>
              <w:t>rd</w:t>
            </w:r>
            <w:r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 xml:space="preserve"> and </w:t>
            </w:r>
            <w:r>
              <w:rPr>
                <w:bCs w:val="0"/>
                <w:color w:val="000000" w:themeColor="text1"/>
                <w:lang w:eastAsia="en-IN"/>
              </w:rPr>
              <w:t>4</w:t>
            </w:r>
            <w:r w:rsidRPr="003F4CBF">
              <w:rPr>
                <w:bCs w:val="0"/>
                <w:color w:val="000000" w:themeColor="text1"/>
                <w:vertAlign w:val="superscript"/>
                <w:lang w:eastAsia="en-IN"/>
              </w:rPr>
              <w:t>th</w:t>
            </w:r>
            <w:r>
              <w:rPr>
                <w:bCs w:val="0"/>
                <w:color w:val="000000" w:themeColor="text1"/>
                <w:lang w:eastAsia="en-IN"/>
              </w:rPr>
              <w:t xml:space="preserve"> </w:t>
            </w:r>
            <w:r w:rsidRPr="003F4CBF">
              <w:rPr>
                <w:bCs w:val="0"/>
                <w:color w:val="000000" w:themeColor="text1"/>
                <w:lang w:eastAsia="en-IN"/>
              </w:rPr>
              <w:t xml:space="preserve"> January 2013.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National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>Paper presented in symposia</w:t>
            </w:r>
          </w:p>
          <w:p w:rsidR="003F4CBF" w:rsidRPr="003F4CBF" w:rsidRDefault="003F4CBF" w:rsidP="003F4CBF">
            <w:pPr>
              <w:spacing w:line="360" w:lineRule="auto"/>
              <w:rPr>
                <w:bCs w:val="0"/>
                <w:i/>
                <w:iCs/>
                <w:color w:val="000000" w:themeColor="text1"/>
                <w:lang w:eastAsia="en-IN"/>
              </w:rPr>
            </w:pPr>
            <w:r w:rsidRPr="003F4CBF">
              <w:rPr>
                <w:bCs w:val="0"/>
                <w:color w:val="000000" w:themeColor="text1"/>
                <w:lang w:eastAsia="en-IN"/>
              </w:rPr>
              <w:t xml:space="preserve">Varsha R Dawande and K. S.Patil, “In-vitro seed germination of </w:t>
            </w:r>
            <w:r w:rsidRPr="003F4CBF">
              <w:rPr>
                <w:bCs w:val="0"/>
                <w:i/>
                <w:iCs/>
                <w:color w:val="000000" w:themeColor="text1"/>
                <w:lang w:eastAsia="en-IN"/>
              </w:rPr>
              <w:t>Uraria picta.”</w:t>
            </w:r>
          </w:p>
          <w:p w:rsidR="003F4CBF" w:rsidRPr="003F4CBF" w:rsidRDefault="003F4CBF" w:rsidP="003F4CBF">
            <w:pPr>
              <w:spacing w:line="360" w:lineRule="auto"/>
              <w:rPr>
                <w:bCs w:val="0"/>
                <w:color w:val="000000" w:themeColor="text1"/>
                <w:lang w:eastAsia="en-IN"/>
              </w:rPr>
            </w:pPr>
          </w:p>
        </w:tc>
      </w:tr>
    </w:tbl>
    <w:p w:rsidR="00B56983" w:rsidRDefault="00B56983" w:rsidP="00B56983">
      <w:pPr>
        <w:pStyle w:val="ListParagraph"/>
        <w:spacing w:line="360" w:lineRule="auto"/>
        <w:rPr>
          <w:b/>
          <w:color w:val="000000"/>
          <w:lang w:eastAsia="en-GB"/>
        </w:rPr>
      </w:pPr>
    </w:p>
    <w:p w:rsidR="00B56983" w:rsidRDefault="00B56983" w:rsidP="00B56983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>
        <w:rPr>
          <w:b/>
          <w:color w:val="000000"/>
          <w:lang w:eastAsia="en-GB"/>
        </w:rPr>
        <w:t>Lectures Delivered at Workshop/ Seminar/ Conference/ Symposia and other as Resource Person :</w:t>
      </w:r>
    </w:p>
    <w:tbl>
      <w:tblPr>
        <w:tblW w:w="10585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840"/>
        <w:gridCol w:w="4020"/>
        <w:gridCol w:w="1855"/>
        <w:gridCol w:w="1530"/>
        <w:gridCol w:w="2340"/>
      </w:tblGrid>
      <w:tr w:rsidR="00B56983" w:rsidTr="00735120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Sr. No.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Name of conf., workshop, seminar, symposia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spacing w:after="160" w:line="259" w:lineRule="auto"/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Date</w:t>
            </w:r>
          </w:p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Level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Default="00B56983" w:rsidP="00735120">
            <w:pPr>
              <w:rPr>
                <w:b/>
                <w:color w:val="000000"/>
                <w:lang w:eastAsia="en-IN"/>
              </w:rPr>
            </w:pPr>
            <w:r>
              <w:rPr>
                <w:b/>
                <w:color w:val="000000"/>
                <w:lang w:eastAsia="en-IN"/>
              </w:rPr>
              <w:t>Role (Attended, presented, participated)</w:t>
            </w:r>
          </w:p>
        </w:tc>
      </w:tr>
      <w:tr w:rsidR="00B56983" w:rsidRPr="005D41A1" w:rsidTr="00735120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983" w:rsidRDefault="00B56983" w:rsidP="00735120">
            <w:pPr>
              <w:spacing w:line="360" w:lineRule="auto"/>
              <w:rPr>
                <w:b/>
                <w:color w:val="000000"/>
                <w:lang w:eastAsia="en-IN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Pr="005D41A1" w:rsidRDefault="00B56983" w:rsidP="00735120">
            <w:pPr>
              <w:pStyle w:val="ListParagraph"/>
              <w:spacing w:line="360" w:lineRule="auto"/>
              <w:ind w:left="271" w:hanging="180"/>
              <w:rPr>
                <w:bCs w:val="0"/>
                <w:color w:val="7030A0"/>
                <w:lang w:eastAsia="en-IN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Pr="005D41A1" w:rsidRDefault="00B56983" w:rsidP="00735120">
            <w:pPr>
              <w:spacing w:line="360" w:lineRule="auto"/>
              <w:rPr>
                <w:color w:val="7030A0"/>
                <w:lang w:eastAsia="en-I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Pr="005D41A1" w:rsidRDefault="00B56983" w:rsidP="00735120">
            <w:pPr>
              <w:spacing w:line="360" w:lineRule="auto"/>
              <w:rPr>
                <w:color w:val="7030A0"/>
                <w:lang w:eastAsia="en-I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983" w:rsidRPr="005D41A1" w:rsidRDefault="00B56983" w:rsidP="00735120">
            <w:pPr>
              <w:spacing w:line="360" w:lineRule="auto"/>
              <w:rPr>
                <w:b/>
                <w:color w:val="7030A0"/>
                <w:lang w:eastAsia="en-IN"/>
              </w:rPr>
            </w:pPr>
          </w:p>
        </w:tc>
      </w:tr>
    </w:tbl>
    <w:p w:rsidR="005F2168" w:rsidRPr="00A84EAA" w:rsidRDefault="005F2168" w:rsidP="005F2168"/>
    <w:p w:rsidR="005F2168" w:rsidRPr="00CE635A" w:rsidRDefault="005F2168" w:rsidP="00B56983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 w:rsidRPr="00CE635A">
        <w:rPr>
          <w:b/>
          <w:color w:val="000000"/>
          <w:lang w:eastAsia="en-GB"/>
        </w:rPr>
        <w:t>Projects ongoing/completed</w:t>
      </w:r>
    </w:p>
    <w:p w:rsidR="005F2168" w:rsidRPr="00A84EAA" w:rsidRDefault="005F2168" w:rsidP="005F2168"/>
    <w:tbl>
      <w:tblPr>
        <w:tblW w:w="10644" w:type="dxa"/>
        <w:tblLook w:val="04A0" w:firstRow="1" w:lastRow="0" w:firstColumn="1" w:lastColumn="0" w:noHBand="0" w:noVBand="1"/>
      </w:tblPr>
      <w:tblGrid>
        <w:gridCol w:w="738"/>
        <w:gridCol w:w="1883"/>
        <w:gridCol w:w="1708"/>
        <w:gridCol w:w="1423"/>
        <w:gridCol w:w="1340"/>
        <w:gridCol w:w="1235"/>
        <w:gridCol w:w="1027"/>
        <w:gridCol w:w="1290"/>
      </w:tblGrid>
      <w:tr w:rsidR="00CE635A" w:rsidRPr="00CE635A" w:rsidTr="00CE635A">
        <w:trPr>
          <w:trHeight w:val="104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5A" w:rsidRPr="00CE635A" w:rsidRDefault="00CE635A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color w:val="000000"/>
                <w:sz w:val="20"/>
                <w:szCs w:val="20"/>
                <w:lang w:eastAsia="en-GB"/>
              </w:rPr>
              <w:t>Sr. No.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35A" w:rsidRPr="00CE635A" w:rsidRDefault="00CE635A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Name of the research project/ endowment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35A" w:rsidRPr="00CE635A" w:rsidRDefault="00CE635A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Name of the Principal Investigator/Co-investigator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35A" w:rsidRPr="00CE635A" w:rsidRDefault="00CE635A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Department of Principal Investigator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35A" w:rsidRPr="00CE635A" w:rsidRDefault="00CE635A" w:rsidP="00B06F7A">
            <w:pPr>
              <w:jc w:val="center"/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Year of Award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35A" w:rsidRPr="00CE635A" w:rsidRDefault="00CE635A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Amount Sanctioned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35A" w:rsidRPr="00CE635A" w:rsidRDefault="00CE635A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Duration of the project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35A" w:rsidRPr="00CE635A" w:rsidRDefault="00CE635A" w:rsidP="00B06F7A">
            <w:pPr>
              <w:rPr>
                <w:b/>
                <w:color w:val="000000"/>
                <w:sz w:val="20"/>
                <w:szCs w:val="20"/>
                <w:lang w:eastAsia="en-GB"/>
              </w:rPr>
            </w:pPr>
            <w:r w:rsidRPr="00CE635A">
              <w:rPr>
                <w:b/>
                <w:color w:val="000000"/>
                <w:sz w:val="20"/>
                <w:szCs w:val="20"/>
                <w:lang w:eastAsia="en-GB"/>
              </w:rPr>
              <w:t>Name of the Funding Agency</w:t>
            </w:r>
          </w:p>
        </w:tc>
      </w:tr>
      <w:tr w:rsidR="00CE635A" w:rsidRPr="00CE635A" w:rsidTr="00CE635A">
        <w:trPr>
          <w:trHeight w:val="104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5A" w:rsidRPr="00CE635A" w:rsidRDefault="00CE635A" w:rsidP="00923FF5">
            <w:pPr>
              <w:rPr>
                <w:b/>
                <w:bCs w:val="0"/>
                <w:sz w:val="20"/>
                <w:szCs w:val="20"/>
              </w:rPr>
            </w:pPr>
            <w:r w:rsidRPr="00CE635A">
              <w:rPr>
                <w:b/>
                <w:bCs w:val="0"/>
                <w:sz w:val="20"/>
                <w:szCs w:val="20"/>
              </w:rPr>
              <w:t>1.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</w:tr>
      <w:tr w:rsidR="00CE635A" w:rsidRPr="00CE635A" w:rsidTr="00CE635A">
        <w:trPr>
          <w:trHeight w:val="104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5A" w:rsidRPr="00CE635A" w:rsidRDefault="00CE635A" w:rsidP="00923FF5">
            <w:pPr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bCs w:val="0"/>
                <w:sz w:val="20"/>
                <w:szCs w:val="20"/>
              </w:rPr>
              <w:t>2.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35A" w:rsidRPr="00CE635A" w:rsidRDefault="00CE635A" w:rsidP="00923FF5">
            <w:pPr>
              <w:rPr>
                <w:sz w:val="20"/>
                <w:szCs w:val="20"/>
              </w:rPr>
            </w:pPr>
          </w:p>
        </w:tc>
      </w:tr>
    </w:tbl>
    <w:p w:rsidR="00CE635A" w:rsidRPr="00CE635A" w:rsidRDefault="00CE635A" w:rsidP="00CE635A">
      <w:pPr>
        <w:pStyle w:val="ListParagraph"/>
        <w:spacing w:line="360" w:lineRule="auto"/>
        <w:rPr>
          <w:b/>
          <w:color w:val="000000"/>
          <w:lang w:eastAsia="en-GB"/>
        </w:rPr>
      </w:pPr>
    </w:p>
    <w:p w:rsidR="00890B9C" w:rsidRPr="00CE635A" w:rsidRDefault="00890B9C" w:rsidP="00B56983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 w:rsidRPr="00CE635A">
        <w:rPr>
          <w:b/>
          <w:color w:val="000000"/>
          <w:lang w:eastAsia="en-GB"/>
        </w:rPr>
        <w:t xml:space="preserve">Details of teachers undergoing </w:t>
      </w:r>
      <w:r w:rsidR="00D06CA6" w:rsidRPr="00CE635A">
        <w:rPr>
          <w:b/>
          <w:color w:val="000000"/>
          <w:lang w:eastAsia="en-GB"/>
        </w:rPr>
        <w:t>F</w:t>
      </w:r>
      <w:r w:rsidRPr="00CE635A">
        <w:rPr>
          <w:b/>
          <w:color w:val="000000"/>
          <w:lang w:eastAsia="en-GB"/>
        </w:rPr>
        <w:t>aculty Development Programmes</w:t>
      </w:r>
      <w:r w:rsidR="005F2168" w:rsidRPr="00CE635A">
        <w:rPr>
          <w:b/>
          <w:color w:val="000000"/>
          <w:lang w:eastAsia="en-GB"/>
        </w:rPr>
        <w:t xml:space="preserve">, </w:t>
      </w:r>
      <w:r w:rsidRPr="00CE635A">
        <w:rPr>
          <w:b/>
          <w:color w:val="000000"/>
          <w:lang w:eastAsia="en-GB"/>
        </w:rPr>
        <w:t>Professional Development Programmes, Orientation / Induction Programmes, Refresher Course, Short Term Course</w:t>
      </w:r>
      <w:r w:rsidR="00FC185D">
        <w:rPr>
          <w:b/>
          <w:color w:val="000000"/>
          <w:lang w:eastAsia="en-GB"/>
        </w:rPr>
        <w:t xml:space="preserve"> / Certificate Course (MSCIT, TALLEY, JAVA, MOOCS) </w:t>
      </w:r>
      <w:r w:rsidRPr="00CE635A">
        <w:rPr>
          <w:b/>
          <w:color w:val="000000"/>
          <w:lang w:eastAsia="en-GB"/>
        </w:rPr>
        <w:t>etc.)</w:t>
      </w:r>
    </w:p>
    <w:p w:rsidR="00890B9C" w:rsidRPr="00A84EAA" w:rsidRDefault="00890B9C" w:rsidP="00890B9C">
      <w:pPr>
        <w:rPr>
          <w:color w:val="000000"/>
          <w:lang w:eastAsia="en-IN"/>
        </w:rPr>
      </w:pP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959"/>
        <w:gridCol w:w="6457"/>
        <w:gridCol w:w="2160"/>
      </w:tblGrid>
      <w:tr w:rsidR="004E4DE3" w:rsidRPr="00A84EAA" w:rsidTr="004E4D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A84EAA" w:rsidRDefault="004E4DE3" w:rsidP="00B06F7A">
            <w:pPr>
              <w:jc w:val="left"/>
              <w:rPr>
                <w:b/>
                <w:color w:val="000000"/>
                <w:lang w:val="en-US" w:eastAsia="en-GB" w:bidi="ar-SA"/>
              </w:rPr>
            </w:pPr>
            <w:r w:rsidRPr="00A84EAA">
              <w:rPr>
                <w:b/>
                <w:color w:val="000000"/>
                <w:lang w:val="en-US" w:eastAsia="en-GB" w:bidi="ar-SA"/>
              </w:rPr>
              <w:t>Sr. No.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4DE3" w:rsidRPr="00A84EAA" w:rsidRDefault="004E4DE3" w:rsidP="00FC185D">
            <w:pPr>
              <w:rPr>
                <w:b/>
                <w:color w:val="000000"/>
                <w:lang w:val="en-US" w:eastAsia="en-GB" w:bidi="ar-SA"/>
              </w:rPr>
            </w:pPr>
            <w:r w:rsidRPr="006A710D">
              <w:rPr>
                <w:b/>
                <w:color w:val="000000"/>
                <w:lang w:val="en-US" w:eastAsia="en-GB" w:bidi="ar-SA"/>
              </w:rPr>
              <w:t>Title of the program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4DE3" w:rsidRPr="00A84EAA" w:rsidRDefault="004E4DE3" w:rsidP="00B06F7A">
            <w:pPr>
              <w:jc w:val="left"/>
              <w:rPr>
                <w:b/>
                <w:color w:val="000000"/>
                <w:lang w:val="en-US" w:eastAsia="en-GB" w:bidi="ar-SA"/>
              </w:rPr>
            </w:pPr>
            <w:r w:rsidRPr="00A84EAA">
              <w:rPr>
                <w:b/>
                <w:color w:val="000000"/>
                <w:lang w:val="en-US" w:eastAsia="en-GB" w:bidi="ar-SA"/>
              </w:rPr>
              <w:t xml:space="preserve">Duration (from – to) </w:t>
            </w:r>
          </w:p>
          <w:p w:rsidR="004E4DE3" w:rsidRPr="00A84EAA" w:rsidRDefault="004E4DE3" w:rsidP="00B06F7A">
            <w:pPr>
              <w:jc w:val="left"/>
              <w:rPr>
                <w:b/>
                <w:color w:val="000000"/>
                <w:lang w:val="en-US" w:eastAsia="en-GB" w:bidi="ar-SA"/>
              </w:rPr>
            </w:pPr>
            <w:r w:rsidRPr="00A84EAA">
              <w:rPr>
                <w:b/>
                <w:color w:val="000000"/>
                <w:lang w:val="en-US" w:eastAsia="en-GB" w:bidi="ar-SA"/>
              </w:rPr>
              <w:t>(DD-MM-YYYY)</w:t>
            </w:r>
          </w:p>
        </w:tc>
      </w:tr>
      <w:tr w:rsidR="004E4DE3" w:rsidRPr="00A84EAA" w:rsidTr="004E4D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4DE3" w:rsidRPr="00923FF5" w:rsidRDefault="004E4DE3" w:rsidP="00983E71">
            <w:pPr>
              <w:spacing w:line="360" w:lineRule="auto"/>
              <w:rPr>
                <w:lang w:val="en-US" w:bidi="ar-SA"/>
              </w:rPr>
            </w:pPr>
            <w:r w:rsidRPr="00923FF5">
              <w:rPr>
                <w:lang w:val="en-US" w:bidi="ar-SA"/>
              </w:rPr>
              <w:t>1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4E4DE3" w:rsidP="00983E71">
            <w:pPr>
              <w:spacing w:line="360" w:lineRule="auto"/>
              <w:jc w:val="left"/>
              <w:rPr>
                <w:lang w:val="en-US" w:bidi="ar-SA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4E4DE3" w:rsidP="00983E71">
            <w:pPr>
              <w:spacing w:line="360" w:lineRule="auto"/>
              <w:jc w:val="left"/>
              <w:rPr>
                <w:lang w:val="en-US" w:bidi="ar-SA"/>
              </w:rPr>
            </w:pPr>
          </w:p>
        </w:tc>
      </w:tr>
      <w:tr w:rsidR="004E4DE3" w:rsidRPr="00A84EAA" w:rsidTr="004E4D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983E71" w:rsidP="00983E71">
            <w:pPr>
              <w:spacing w:line="360" w:lineRule="auto"/>
            </w:pPr>
            <w:r>
              <w:t>2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4E4DE3" w:rsidP="00983E71">
            <w:pPr>
              <w:spacing w:line="360" w:lineRule="auto"/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4E4DE3" w:rsidP="00983E71">
            <w:pPr>
              <w:spacing w:line="360" w:lineRule="auto"/>
            </w:pPr>
          </w:p>
        </w:tc>
      </w:tr>
      <w:tr w:rsidR="004E4DE3" w:rsidRPr="00A84EAA" w:rsidTr="004E4D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983E71" w:rsidP="00983E71">
            <w:pPr>
              <w:spacing w:line="360" w:lineRule="auto"/>
            </w:pPr>
            <w:r>
              <w:t>3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4E4DE3" w:rsidP="00983E71">
            <w:pPr>
              <w:spacing w:line="360" w:lineRule="auto"/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4DE3" w:rsidRPr="00923FF5" w:rsidRDefault="004E4DE3" w:rsidP="00983E71">
            <w:pPr>
              <w:spacing w:line="360" w:lineRule="auto"/>
            </w:pPr>
          </w:p>
        </w:tc>
      </w:tr>
    </w:tbl>
    <w:p w:rsidR="00890B9C" w:rsidRPr="00A84EAA" w:rsidRDefault="00890B9C">
      <w:pPr>
        <w:rPr>
          <w:b/>
          <w:color w:val="000000"/>
          <w:lang w:eastAsia="en-GB"/>
        </w:rPr>
      </w:pPr>
    </w:p>
    <w:p w:rsidR="004F5B1D" w:rsidRPr="00673DFF" w:rsidRDefault="00673DFF" w:rsidP="00B56983">
      <w:pPr>
        <w:pStyle w:val="ListParagraph"/>
        <w:numPr>
          <w:ilvl w:val="0"/>
          <w:numId w:val="5"/>
        </w:numPr>
        <w:spacing w:line="360" w:lineRule="auto"/>
        <w:rPr>
          <w:b/>
          <w:color w:val="000000"/>
          <w:lang w:eastAsia="en-GB"/>
        </w:rPr>
      </w:pPr>
      <w:r w:rsidRPr="00673DFF">
        <w:rPr>
          <w:b/>
          <w:color w:val="000000"/>
          <w:lang w:eastAsia="en-GB"/>
        </w:rPr>
        <w:t xml:space="preserve">Membership of Institutional /Professional bodies: </w:t>
      </w:r>
    </w:p>
    <w:p w:rsidR="004F5B1D" w:rsidRPr="00A84EAA" w:rsidRDefault="004F5B1D"/>
    <w:p w:rsidR="00A84EAA" w:rsidRPr="00A84EAA" w:rsidRDefault="004F5B1D" w:rsidP="00B56983">
      <w:pPr>
        <w:pStyle w:val="ListParagraph"/>
        <w:numPr>
          <w:ilvl w:val="0"/>
          <w:numId w:val="5"/>
        </w:numPr>
        <w:spacing w:line="360" w:lineRule="auto"/>
      </w:pPr>
      <w:r w:rsidRPr="00A84EAA">
        <w:rPr>
          <w:b/>
          <w:bCs w:val="0"/>
          <w:u w:val="single"/>
        </w:rPr>
        <w:t>DECLARATION:</w:t>
      </w:r>
      <w:r w:rsidRPr="00A84EAA">
        <w:t xml:space="preserve"> </w:t>
      </w:r>
    </w:p>
    <w:p w:rsidR="004F5B1D" w:rsidRPr="00A84EAA" w:rsidRDefault="004F5B1D" w:rsidP="00A84EAA">
      <w:pPr>
        <w:pStyle w:val="ListParagraph"/>
        <w:spacing w:line="360" w:lineRule="auto"/>
      </w:pPr>
      <w:r w:rsidRPr="00A84EAA">
        <w:t>I hereby declare that all information in this document is true, complete and correct to the best of my knowledge and belief.</w:t>
      </w:r>
    </w:p>
    <w:p w:rsidR="004F5B1D" w:rsidRPr="00A84EAA" w:rsidRDefault="004F5B1D" w:rsidP="004F5B1D">
      <w:pPr>
        <w:rPr>
          <w:b/>
        </w:rPr>
      </w:pPr>
    </w:p>
    <w:p w:rsidR="004F5B1D" w:rsidRPr="00A84EAA" w:rsidRDefault="004F5B1D" w:rsidP="00A84EAA">
      <w:pPr>
        <w:pStyle w:val="ListParagraph"/>
        <w:rPr>
          <w:b/>
          <w:bCs w:val="0"/>
        </w:rPr>
      </w:pPr>
      <w:r w:rsidRPr="00A84EAA">
        <w:rPr>
          <w:b/>
          <w:bCs w:val="0"/>
        </w:rPr>
        <w:t>Place: Ichalkaranji                                                                     Signature</w:t>
      </w:r>
    </w:p>
    <w:p w:rsidR="004F5B1D" w:rsidRPr="00A84EAA" w:rsidRDefault="004F5B1D" w:rsidP="00A640A0">
      <w:pPr>
        <w:tabs>
          <w:tab w:val="left" w:pos="7200"/>
        </w:tabs>
        <w:ind w:firstLine="7200"/>
        <w:rPr>
          <w:b/>
          <w:bCs w:val="0"/>
        </w:rPr>
      </w:pPr>
    </w:p>
    <w:p w:rsidR="004F5B1D" w:rsidRPr="00A84EAA" w:rsidRDefault="004F5B1D" w:rsidP="004F5B1D">
      <w:pPr>
        <w:tabs>
          <w:tab w:val="left" w:pos="7200"/>
        </w:tabs>
        <w:rPr>
          <w:b/>
          <w:bCs w:val="0"/>
        </w:rPr>
      </w:pPr>
    </w:p>
    <w:p w:rsidR="004F5B1D" w:rsidRPr="00A84EAA" w:rsidRDefault="004F5B1D" w:rsidP="00A84EAA">
      <w:pPr>
        <w:pStyle w:val="ListParagraph"/>
        <w:tabs>
          <w:tab w:val="left" w:pos="7200"/>
        </w:tabs>
        <w:rPr>
          <w:b/>
          <w:bCs w:val="0"/>
        </w:rPr>
      </w:pPr>
      <w:r w:rsidRPr="00A84EAA">
        <w:rPr>
          <w:b/>
          <w:bCs w:val="0"/>
        </w:rPr>
        <w:t xml:space="preserve">Date:                                               </w:t>
      </w:r>
      <w:r w:rsidR="00A84EAA" w:rsidRPr="00A84EAA">
        <w:rPr>
          <w:b/>
          <w:bCs w:val="0"/>
        </w:rPr>
        <w:t xml:space="preserve">                             (Name-       </w:t>
      </w:r>
      <w:r w:rsidRPr="00A84EAA">
        <w:rPr>
          <w:b/>
          <w:bCs w:val="0"/>
        </w:rPr>
        <w:t xml:space="preserve">                                    )</w:t>
      </w:r>
    </w:p>
    <w:p w:rsidR="004F5B1D" w:rsidRPr="00A84EAA" w:rsidRDefault="004F5B1D"/>
    <w:sectPr w:rsidR="004F5B1D" w:rsidRPr="00A84EAA" w:rsidSect="00D645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75FB5"/>
    <w:multiLevelType w:val="hybridMultilevel"/>
    <w:tmpl w:val="A5F2A7D6"/>
    <w:lvl w:ilvl="0" w:tplc="5B88E0C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E7A72"/>
    <w:multiLevelType w:val="hybridMultilevel"/>
    <w:tmpl w:val="6F129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D1779"/>
    <w:multiLevelType w:val="hybridMultilevel"/>
    <w:tmpl w:val="4AF29C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9726F"/>
    <w:multiLevelType w:val="hybridMultilevel"/>
    <w:tmpl w:val="FBDA6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56266"/>
    <w:multiLevelType w:val="hybridMultilevel"/>
    <w:tmpl w:val="6F129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62E9C"/>
    <w:multiLevelType w:val="hybridMultilevel"/>
    <w:tmpl w:val="BE904B7E"/>
    <w:lvl w:ilvl="0" w:tplc="8264CF10">
      <w:start w:val="20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C64B4"/>
    <w:multiLevelType w:val="hybridMultilevel"/>
    <w:tmpl w:val="23C4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A1A50"/>
    <w:multiLevelType w:val="hybridMultilevel"/>
    <w:tmpl w:val="2724E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32A5F"/>
    <w:multiLevelType w:val="hybridMultilevel"/>
    <w:tmpl w:val="A5F2A7D6"/>
    <w:lvl w:ilvl="0" w:tplc="5B88E0C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C738F"/>
    <w:multiLevelType w:val="hybridMultilevel"/>
    <w:tmpl w:val="DD92D324"/>
    <w:lvl w:ilvl="0" w:tplc="CA34CE8E">
      <w:start w:val="1"/>
      <w:numFmt w:val="decimal"/>
      <w:lvlText w:val="%1."/>
      <w:lvlJc w:val="left"/>
      <w:pPr>
        <w:ind w:left="648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0" w15:restartNumberingAfterBreak="0">
    <w:nsid w:val="63713892"/>
    <w:multiLevelType w:val="hybridMultilevel"/>
    <w:tmpl w:val="A15606FC"/>
    <w:lvl w:ilvl="0" w:tplc="2DBA9AD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E4DD5"/>
    <w:multiLevelType w:val="hybridMultilevel"/>
    <w:tmpl w:val="FCBEAAC0"/>
    <w:lvl w:ilvl="0" w:tplc="350C6C94">
      <w:start w:val="1"/>
      <w:numFmt w:val="decimal"/>
      <w:lvlText w:val="%1."/>
      <w:lvlJc w:val="left"/>
      <w:pPr>
        <w:ind w:left="648" w:hanging="360"/>
      </w:pPr>
      <w:rPr>
        <w:rFonts w:ascii="Times New Roman" w:eastAsia="Times New Roman" w:hAnsi="Times New Roman" w:cs="Times New Roman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 w15:restartNumberingAfterBreak="0">
    <w:nsid w:val="6FEB6630"/>
    <w:multiLevelType w:val="hybridMultilevel"/>
    <w:tmpl w:val="BA608188"/>
    <w:lvl w:ilvl="0" w:tplc="D130B292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70E71822"/>
    <w:multiLevelType w:val="hybridMultilevel"/>
    <w:tmpl w:val="1F9AC314"/>
    <w:lvl w:ilvl="0" w:tplc="5B88E0C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291820">
    <w:abstractNumId w:val="12"/>
  </w:num>
  <w:num w:numId="2" w16cid:durableId="1357581233">
    <w:abstractNumId w:val="9"/>
  </w:num>
  <w:num w:numId="3" w16cid:durableId="538858325">
    <w:abstractNumId w:val="11"/>
  </w:num>
  <w:num w:numId="4" w16cid:durableId="175926092">
    <w:abstractNumId w:val="6"/>
  </w:num>
  <w:num w:numId="5" w16cid:durableId="1249535273">
    <w:abstractNumId w:val="13"/>
  </w:num>
  <w:num w:numId="6" w16cid:durableId="1983001063">
    <w:abstractNumId w:val="3"/>
  </w:num>
  <w:num w:numId="7" w16cid:durableId="793718140">
    <w:abstractNumId w:val="7"/>
  </w:num>
  <w:num w:numId="8" w16cid:durableId="1039551056">
    <w:abstractNumId w:val="1"/>
  </w:num>
  <w:num w:numId="9" w16cid:durableId="349113043">
    <w:abstractNumId w:val="4"/>
  </w:num>
  <w:num w:numId="10" w16cid:durableId="228729761">
    <w:abstractNumId w:val="2"/>
  </w:num>
  <w:num w:numId="11" w16cid:durableId="1758211059">
    <w:abstractNumId w:val="10"/>
  </w:num>
  <w:num w:numId="12" w16cid:durableId="1833642851">
    <w:abstractNumId w:val="8"/>
  </w:num>
  <w:num w:numId="13" w16cid:durableId="997921884">
    <w:abstractNumId w:val="0"/>
  </w:num>
  <w:num w:numId="14" w16cid:durableId="7956378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2D"/>
    <w:rsid w:val="0001500E"/>
    <w:rsid w:val="00032F2C"/>
    <w:rsid w:val="00036E62"/>
    <w:rsid w:val="0004718D"/>
    <w:rsid w:val="0008301F"/>
    <w:rsid w:val="000A3CB1"/>
    <w:rsid w:val="000A72BF"/>
    <w:rsid w:val="001A2942"/>
    <w:rsid w:val="00202DBD"/>
    <w:rsid w:val="0020750F"/>
    <w:rsid w:val="00242022"/>
    <w:rsid w:val="00250BA9"/>
    <w:rsid w:val="002643B8"/>
    <w:rsid w:val="002F18A3"/>
    <w:rsid w:val="00307C00"/>
    <w:rsid w:val="00315824"/>
    <w:rsid w:val="00324E6B"/>
    <w:rsid w:val="003541FA"/>
    <w:rsid w:val="003773EE"/>
    <w:rsid w:val="00384025"/>
    <w:rsid w:val="00393188"/>
    <w:rsid w:val="003D55CB"/>
    <w:rsid w:val="003F126E"/>
    <w:rsid w:val="003F4CBF"/>
    <w:rsid w:val="003F56E8"/>
    <w:rsid w:val="0042667F"/>
    <w:rsid w:val="00440A37"/>
    <w:rsid w:val="004A3A55"/>
    <w:rsid w:val="004A3EDA"/>
    <w:rsid w:val="004C47B0"/>
    <w:rsid w:val="004E4DE3"/>
    <w:rsid w:val="004F5B1D"/>
    <w:rsid w:val="00547070"/>
    <w:rsid w:val="00547B31"/>
    <w:rsid w:val="00551260"/>
    <w:rsid w:val="00572FAF"/>
    <w:rsid w:val="00582A11"/>
    <w:rsid w:val="005F2168"/>
    <w:rsid w:val="006240EF"/>
    <w:rsid w:val="006569C3"/>
    <w:rsid w:val="00673DFF"/>
    <w:rsid w:val="00675294"/>
    <w:rsid w:val="00693156"/>
    <w:rsid w:val="006A16A4"/>
    <w:rsid w:val="006A3383"/>
    <w:rsid w:val="006A710D"/>
    <w:rsid w:val="006B3116"/>
    <w:rsid w:val="00760F37"/>
    <w:rsid w:val="007612E1"/>
    <w:rsid w:val="007E5AB9"/>
    <w:rsid w:val="0081474F"/>
    <w:rsid w:val="00826371"/>
    <w:rsid w:val="0086673E"/>
    <w:rsid w:val="008725A8"/>
    <w:rsid w:val="00873718"/>
    <w:rsid w:val="00886CD3"/>
    <w:rsid w:val="00890B9C"/>
    <w:rsid w:val="00895DC9"/>
    <w:rsid w:val="008B1F02"/>
    <w:rsid w:val="00923FF5"/>
    <w:rsid w:val="0093749A"/>
    <w:rsid w:val="009411D9"/>
    <w:rsid w:val="009548E6"/>
    <w:rsid w:val="0097323C"/>
    <w:rsid w:val="00983E71"/>
    <w:rsid w:val="009866DE"/>
    <w:rsid w:val="009C7CA9"/>
    <w:rsid w:val="009D4817"/>
    <w:rsid w:val="009E0666"/>
    <w:rsid w:val="009E0C95"/>
    <w:rsid w:val="00A10FBE"/>
    <w:rsid w:val="00A230C4"/>
    <w:rsid w:val="00A43D2E"/>
    <w:rsid w:val="00A506D5"/>
    <w:rsid w:val="00A640A0"/>
    <w:rsid w:val="00A70A2D"/>
    <w:rsid w:val="00A84EAA"/>
    <w:rsid w:val="00AE673B"/>
    <w:rsid w:val="00B01F41"/>
    <w:rsid w:val="00B0307C"/>
    <w:rsid w:val="00B06F7A"/>
    <w:rsid w:val="00B43D35"/>
    <w:rsid w:val="00B54950"/>
    <w:rsid w:val="00B56983"/>
    <w:rsid w:val="00B87894"/>
    <w:rsid w:val="00B90252"/>
    <w:rsid w:val="00BB0A5C"/>
    <w:rsid w:val="00BD3D82"/>
    <w:rsid w:val="00C11632"/>
    <w:rsid w:val="00C75ED8"/>
    <w:rsid w:val="00C763A2"/>
    <w:rsid w:val="00C91D5E"/>
    <w:rsid w:val="00C959A8"/>
    <w:rsid w:val="00CE635A"/>
    <w:rsid w:val="00D06CA6"/>
    <w:rsid w:val="00D550E8"/>
    <w:rsid w:val="00D63A43"/>
    <w:rsid w:val="00D64598"/>
    <w:rsid w:val="00D71160"/>
    <w:rsid w:val="00DD1356"/>
    <w:rsid w:val="00E33A22"/>
    <w:rsid w:val="00E807E3"/>
    <w:rsid w:val="00E85A57"/>
    <w:rsid w:val="00EA0FBF"/>
    <w:rsid w:val="00EB644C"/>
    <w:rsid w:val="00EC334B"/>
    <w:rsid w:val="00F23DDE"/>
    <w:rsid w:val="00F63575"/>
    <w:rsid w:val="00F7112F"/>
    <w:rsid w:val="00F8496F"/>
    <w:rsid w:val="00F924AD"/>
    <w:rsid w:val="00FA0D15"/>
    <w:rsid w:val="00FA52A3"/>
    <w:rsid w:val="00FC185D"/>
    <w:rsid w:val="00FE6265"/>
    <w:rsid w:val="00FF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C26CA"/>
  <w15:docId w15:val="{2775D740-6F9F-4441-A2C5-66B4C623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A2D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70A2D"/>
    <w:pPr>
      <w:keepNext/>
      <w:outlineLvl w:val="0"/>
    </w:pPr>
    <w:rPr>
      <w:rFonts w:cs="Mangal"/>
      <w:b/>
      <w:kern w:val="32"/>
      <w:lang w:bidi="mr-IN"/>
    </w:rPr>
  </w:style>
  <w:style w:type="paragraph" w:styleId="Heading2">
    <w:name w:val="heading 2"/>
    <w:basedOn w:val="Normal"/>
    <w:next w:val="Normal"/>
    <w:link w:val="Heading2Char"/>
    <w:qFormat/>
    <w:rsid w:val="00A70A2D"/>
    <w:pPr>
      <w:keepNext/>
      <w:spacing w:line="360" w:lineRule="auto"/>
      <w:outlineLvl w:val="1"/>
    </w:pPr>
    <w:rPr>
      <w:rFonts w:cs="Mangal"/>
      <w:b/>
      <w:bCs w:val="0"/>
      <w:color w:val="000000"/>
      <w:lang w:bidi="mr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9A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0A2D"/>
    <w:rPr>
      <w:rFonts w:ascii="Times New Roman" w:eastAsia="Times New Roman" w:hAnsi="Times New Roman" w:cs="Mangal"/>
      <w:b/>
      <w:bCs/>
      <w:kern w:val="32"/>
      <w:sz w:val="24"/>
      <w:szCs w:val="24"/>
      <w:lang w:bidi="mr-IN"/>
    </w:rPr>
  </w:style>
  <w:style w:type="character" w:customStyle="1" w:styleId="Heading2Char">
    <w:name w:val="Heading 2 Char"/>
    <w:basedOn w:val="DefaultParagraphFont"/>
    <w:link w:val="Heading2"/>
    <w:rsid w:val="00A70A2D"/>
    <w:rPr>
      <w:rFonts w:ascii="Times New Roman" w:eastAsia="Times New Roman" w:hAnsi="Times New Roman" w:cs="Mangal"/>
      <w:b/>
      <w:color w:val="000000"/>
      <w:sz w:val="24"/>
      <w:szCs w:val="24"/>
      <w:lang w:bidi="mr-IN"/>
    </w:rPr>
  </w:style>
  <w:style w:type="paragraph" w:styleId="Title">
    <w:name w:val="Title"/>
    <w:basedOn w:val="Normal"/>
    <w:link w:val="TitleChar"/>
    <w:qFormat/>
    <w:rsid w:val="00A70A2D"/>
    <w:pPr>
      <w:spacing w:line="360" w:lineRule="auto"/>
      <w:jc w:val="center"/>
    </w:pPr>
    <w:rPr>
      <w:rFonts w:cs="Mangal"/>
      <w:b/>
      <w:bCs w:val="0"/>
      <w:kern w:val="32"/>
      <w:sz w:val="32"/>
      <w:szCs w:val="32"/>
      <w:u w:val="single"/>
      <w:lang w:bidi="mr-IN"/>
    </w:rPr>
  </w:style>
  <w:style w:type="character" w:customStyle="1" w:styleId="TitleChar">
    <w:name w:val="Title Char"/>
    <w:basedOn w:val="DefaultParagraphFont"/>
    <w:link w:val="Title"/>
    <w:rsid w:val="00A70A2D"/>
    <w:rPr>
      <w:rFonts w:ascii="Times New Roman" w:eastAsia="Times New Roman" w:hAnsi="Times New Roman" w:cs="Mangal"/>
      <w:b/>
      <w:kern w:val="32"/>
      <w:sz w:val="32"/>
      <w:szCs w:val="32"/>
      <w:u w:val="single"/>
      <w:lang w:bidi="mr-IN"/>
    </w:rPr>
  </w:style>
  <w:style w:type="paragraph" w:styleId="ListParagraph">
    <w:name w:val="List Paragraph"/>
    <w:basedOn w:val="Normal"/>
    <w:uiPriority w:val="34"/>
    <w:qFormat/>
    <w:rsid w:val="00A70A2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A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A2D"/>
    <w:rPr>
      <w:rFonts w:ascii="Tahoma" w:eastAsia="Times New Roman" w:hAnsi="Tahoma" w:cs="Tahoma"/>
      <w:bCs/>
      <w:sz w:val="16"/>
      <w:szCs w:val="16"/>
    </w:rPr>
  </w:style>
  <w:style w:type="table" w:styleId="TableGrid">
    <w:name w:val="Table Grid"/>
    <w:basedOn w:val="TableNormal"/>
    <w:uiPriority w:val="59"/>
    <w:rsid w:val="00890B9C"/>
    <w:pPr>
      <w:spacing w:after="0" w:line="240" w:lineRule="auto"/>
      <w:jc w:val="center"/>
    </w:pPr>
    <w:rPr>
      <w:szCs w:val="20"/>
      <w:lang w:val="en-IN" w:bidi="mr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38402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bCs w:val="0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384025"/>
    <w:rPr>
      <w:lang w:val="en-CA"/>
    </w:rPr>
  </w:style>
  <w:style w:type="character" w:styleId="Hyperlink">
    <w:name w:val="Hyperlink"/>
    <w:basedOn w:val="DefaultParagraphFont"/>
    <w:uiPriority w:val="99"/>
    <w:semiHidden/>
    <w:unhideWhenUsed/>
    <w:rsid w:val="0020750F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9A8"/>
    <w:rPr>
      <w:rFonts w:asciiTheme="majorHAnsi" w:eastAsiaTheme="majorEastAsia" w:hAnsiTheme="majorHAnsi" w:cstheme="majorBidi"/>
      <w:bCs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4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3126/ijasbt.v3i2.1247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IQAC-01</dc:creator>
  <cp:lastModifiedBy>Sudip</cp:lastModifiedBy>
  <cp:revision>2</cp:revision>
  <dcterms:created xsi:type="dcterms:W3CDTF">2023-04-10T17:32:00Z</dcterms:created>
  <dcterms:modified xsi:type="dcterms:W3CDTF">2023-04-10T17:32:00Z</dcterms:modified>
</cp:coreProperties>
</file>